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9B414" w14:textId="42BE616D" w:rsidR="008A17DF" w:rsidRPr="00687ECB" w:rsidRDefault="00F04EF6" w:rsidP="00687ECB">
      <w:pPr>
        <w:pStyle w:val="Nagwek1"/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</w:pPr>
      <w:r w:rsidRPr="00687ECB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  <w:t>Sprawozdanie</w:t>
      </w:r>
      <w:r w:rsidR="008A17DF" w:rsidRPr="00687ECB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  <w:t xml:space="preserve"> Pełnomocnika Re</w:t>
      </w:r>
      <w:r w:rsidR="008416AF" w:rsidRPr="00687ECB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  <w:t>k</w:t>
      </w:r>
      <w:r w:rsidR="008A17DF" w:rsidRPr="00687ECB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  <w:t>tora ds. Osób z Niepełnosprawnością</w:t>
      </w:r>
      <w:r w:rsidR="00687ECB" w:rsidRPr="00687ECB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  <w:br/>
      </w:r>
      <w:r w:rsidR="006519BF" w:rsidRPr="00687ECB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  <w:t>Akademia Nauk Stosowanych im. Jana Amosa Komeńskiego w Lesznie</w:t>
      </w:r>
      <w:r w:rsidR="00687ECB" w:rsidRPr="00687ECB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  <w:br/>
      </w:r>
      <w:r w:rsidR="006F5FE6" w:rsidRPr="00687ECB">
        <w:rPr>
          <w:rFonts w:asciiTheme="minorHAnsi" w:eastAsia="Times New Roman" w:hAnsiTheme="minorHAnsi" w:cstheme="minorHAnsi"/>
          <w:b/>
          <w:bCs/>
          <w:color w:val="auto"/>
          <w:sz w:val="28"/>
          <w:szCs w:val="28"/>
          <w:lang w:eastAsia="pl-PL"/>
        </w:rPr>
        <w:t>Rok akademicki 2023/2024</w:t>
      </w:r>
    </w:p>
    <w:p w14:paraId="014E2DAC" w14:textId="77777777" w:rsidR="00D229B0" w:rsidRPr="00F84281" w:rsidRDefault="00D229B0" w:rsidP="00F84281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b/>
          <w:color w:val="242424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64"/>
        <w:gridCol w:w="3098"/>
      </w:tblGrid>
      <w:tr w:rsidR="00883DBB" w:rsidRPr="00F84281" w14:paraId="526CA356" w14:textId="77777777" w:rsidTr="00883DBB">
        <w:tc>
          <w:tcPr>
            <w:tcW w:w="6062" w:type="dxa"/>
          </w:tcPr>
          <w:p w14:paraId="2F3AE11F" w14:textId="77777777" w:rsidR="00883DBB" w:rsidRPr="00F84281" w:rsidRDefault="00883DBB" w:rsidP="00F84281">
            <w:pPr>
              <w:spacing w:line="360" w:lineRule="auto"/>
              <w:textAlignment w:val="baseline"/>
              <w:rPr>
                <w:rFonts w:eastAsia="Times New Roman" w:cstheme="minorHAnsi"/>
                <w:b/>
                <w:color w:val="242424"/>
                <w:sz w:val="24"/>
                <w:szCs w:val="24"/>
                <w:lang w:eastAsia="pl-PL"/>
              </w:rPr>
            </w:pPr>
          </w:p>
          <w:p w14:paraId="00DB409A" w14:textId="77777777" w:rsidR="00883DBB" w:rsidRPr="00F84281" w:rsidRDefault="00883DBB" w:rsidP="00F84281">
            <w:pPr>
              <w:spacing w:line="360" w:lineRule="auto"/>
              <w:textAlignment w:val="baseline"/>
              <w:rPr>
                <w:rFonts w:eastAsia="Times New Roman" w:cstheme="minorHAnsi"/>
                <w:b/>
                <w:color w:val="242424"/>
                <w:sz w:val="24"/>
                <w:szCs w:val="24"/>
                <w:lang w:eastAsia="pl-PL"/>
              </w:rPr>
            </w:pPr>
            <w:r w:rsidRPr="00F84281">
              <w:rPr>
                <w:rFonts w:eastAsia="Times New Roman" w:cstheme="minorHAnsi"/>
                <w:b/>
                <w:color w:val="242424"/>
                <w:sz w:val="24"/>
                <w:szCs w:val="24"/>
                <w:lang w:eastAsia="pl-PL"/>
              </w:rPr>
              <w:t xml:space="preserve">Rodzaj zadania </w:t>
            </w:r>
          </w:p>
        </w:tc>
        <w:tc>
          <w:tcPr>
            <w:tcW w:w="3150" w:type="dxa"/>
          </w:tcPr>
          <w:p w14:paraId="764A06DB" w14:textId="77777777" w:rsidR="00883DBB" w:rsidRPr="00F84281" w:rsidRDefault="00883DBB" w:rsidP="00F84281">
            <w:pPr>
              <w:spacing w:line="360" w:lineRule="auto"/>
              <w:textAlignment w:val="baseline"/>
              <w:rPr>
                <w:rFonts w:eastAsia="Times New Roman" w:cstheme="minorHAnsi"/>
                <w:b/>
                <w:color w:val="242424"/>
                <w:sz w:val="24"/>
                <w:szCs w:val="24"/>
                <w:lang w:eastAsia="pl-PL"/>
              </w:rPr>
            </w:pPr>
          </w:p>
          <w:p w14:paraId="10F5FCE1" w14:textId="77777777" w:rsidR="00883DBB" w:rsidRPr="00F84281" w:rsidRDefault="00883DBB" w:rsidP="00F84281">
            <w:pPr>
              <w:spacing w:line="360" w:lineRule="auto"/>
              <w:textAlignment w:val="baseline"/>
              <w:rPr>
                <w:rFonts w:eastAsia="Times New Roman" w:cstheme="minorHAnsi"/>
                <w:b/>
                <w:color w:val="242424"/>
                <w:sz w:val="24"/>
                <w:szCs w:val="24"/>
                <w:lang w:eastAsia="pl-PL"/>
              </w:rPr>
            </w:pPr>
            <w:r w:rsidRPr="00F84281">
              <w:rPr>
                <w:rFonts w:eastAsia="Times New Roman" w:cstheme="minorHAnsi"/>
                <w:b/>
                <w:color w:val="242424"/>
                <w:sz w:val="24"/>
                <w:szCs w:val="24"/>
                <w:lang w:eastAsia="pl-PL"/>
              </w:rPr>
              <w:t>Okres realizacji</w:t>
            </w:r>
          </w:p>
          <w:p w14:paraId="47F30DFE" w14:textId="77777777" w:rsidR="00883DBB" w:rsidRPr="00F84281" w:rsidRDefault="00883DBB" w:rsidP="00F84281">
            <w:pPr>
              <w:spacing w:line="360" w:lineRule="auto"/>
              <w:textAlignment w:val="baseline"/>
              <w:rPr>
                <w:rFonts w:eastAsia="Times New Roman" w:cstheme="minorHAnsi"/>
                <w:b/>
                <w:color w:val="242424"/>
                <w:sz w:val="24"/>
                <w:szCs w:val="24"/>
                <w:lang w:eastAsia="pl-PL"/>
              </w:rPr>
            </w:pPr>
          </w:p>
        </w:tc>
      </w:tr>
      <w:tr w:rsidR="00883DBB" w:rsidRPr="00F84281" w14:paraId="288703C7" w14:textId="77777777" w:rsidTr="00883DBB">
        <w:tc>
          <w:tcPr>
            <w:tcW w:w="6062" w:type="dxa"/>
          </w:tcPr>
          <w:p w14:paraId="2CC300D2" w14:textId="77777777" w:rsidR="00883DBB" w:rsidRPr="00F84281" w:rsidRDefault="00883DBB" w:rsidP="00F84281">
            <w:pPr>
              <w:spacing w:line="360" w:lineRule="auto"/>
              <w:textAlignment w:val="baseline"/>
              <w:rPr>
                <w:rFonts w:eastAsia="Times New Roman" w:cstheme="minorHAnsi"/>
                <w:color w:val="242424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lang w:eastAsia="pl-PL"/>
              </w:rPr>
              <w:t xml:space="preserve">1. </w:t>
            </w:r>
            <w:r w:rsidR="002E5F5D" w:rsidRPr="00F84281">
              <w:rPr>
                <w:rFonts w:eastAsia="Times New Roman" w:cstheme="minorHAnsi"/>
                <w:color w:val="242424"/>
                <w:lang w:eastAsia="pl-PL"/>
              </w:rPr>
              <w:t>Prace</w:t>
            </w:r>
            <w:r w:rsidRPr="00F84281">
              <w:rPr>
                <w:rFonts w:eastAsia="Times New Roman" w:cstheme="minorHAnsi"/>
                <w:color w:val="242424"/>
                <w:lang w:eastAsia="pl-PL"/>
              </w:rPr>
              <w:t xml:space="preserve"> na rzecz poznania </w:t>
            </w:r>
            <w:r w:rsidR="002E5F5D" w:rsidRPr="00F84281">
              <w:rPr>
                <w:rFonts w:eastAsia="Times New Roman" w:cstheme="minorHAnsi"/>
                <w:color w:val="242424"/>
                <w:lang w:eastAsia="pl-PL"/>
              </w:rPr>
              <w:t xml:space="preserve">kolejnego </w:t>
            </w:r>
            <w:r w:rsidR="002E5F5D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projektu w ramach programu: Fundusze Europejskie dla Rozwoju Społecznego „Uczelnie coraz bardziej dostępne”.</w:t>
            </w:r>
          </w:p>
        </w:tc>
        <w:tc>
          <w:tcPr>
            <w:tcW w:w="3150" w:type="dxa"/>
          </w:tcPr>
          <w:p w14:paraId="50034551" w14:textId="77777777" w:rsidR="00883DBB" w:rsidRPr="00F84281" w:rsidRDefault="00067528" w:rsidP="00F84281">
            <w:pPr>
              <w:spacing w:line="360" w:lineRule="auto"/>
              <w:textAlignment w:val="baseline"/>
              <w:rPr>
                <w:rFonts w:eastAsia="Times New Roman" w:cstheme="minorHAnsi"/>
                <w:b/>
                <w:color w:val="242424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lang w:eastAsia="pl-PL"/>
              </w:rPr>
              <w:t>wrzesień-</w:t>
            </w:r>
            <w:r w:rsidR="00736D55" w:rsidRPr="00F84281">
              <w:rPr>
                <w:rFonts w:eastAsia="Times New Roman" w:cstheme="minorHAnsi"/>
                <w:color w:val="242424"/>
                <w:lang w:eastAsia="pl-PL"/>
              </w:rPr>
              <w:t>październik</w:t>
            </w:r>
          </w:p>
        </w:tc>
      </w:tr>
      <w:tr w:rsidR="00883DBB" w:rsidRPr="00F84281" w14:paraId="26959744" w14:textId="77777777" w:rsidTr="00883DBB">
        <w:tc>
          <w:tcPr>
            <w:tcW w:w="6062" w:type="dxa"/>
          </w:tcPr>
          <w:p w14:paraId="5EA8AA7B" w14:textId="77777777" w:rsidR="00883DBB" w:rsidRPr="00F84281" w:rsidRDefault="00883DBB" w:rsidP="00F84281">
            <w:pPr>
              <w:shd w:val="clear" w:color="auto" w:fill="FFFFFF"/>
              <w:spacing w:line="360" w:lineRule="auto"/>
              <w:textAlignment w:val="baseline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lang w:eastAsia="pl-PL"/>
              </w:rPr>
              <w:t xml:space="preserve">2. </w:t>
            </w:r>
            <w:r w:rsidR="00592320"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 xml:space="preserve">Współpraca z uczelnianym Koordynatorem ds. dostępności oraz wspierania osób z niepełnosprawnością – opiniowanie nowych procedur oraz regulaminów dot. wspierania studentów/pracowników z </w:t>
            </w:r>
            <w:proofErr w:type="spellStart"/>
            <w:r w:rsidR="00592320"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>OzN</w:t>
            </w:r>
            <w:proofErr w:type="spellEnd"/>
            <w:r w:rsidR="00592320"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>.</w:t>
            </w:r>
          </w:p>
          <w:p w14:paraId="07A10B93" w14:textId="77777777" w:rsidR="00592320" w:rsidRPr="00F84281" w:rsidRDefault="00592320" w:rsidP="00F84281">
            <w:pPr>
              <w:shd w:val="clear" w:color="auto" w:fill="FFFFFF"/>
              <w:spacing w:line="360" w:lineRule="auto"/>
              <w:textAlignment w:val="baseline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>Regulaminy i procedury wprowadzone w roku akademickim 2023/2024:</w:t>
            </w:r>
          </w:p>
          <w:p w14:paraId="4845C68A" w14:textId="77777777" w:rsidR="00592320" w:rsidRPr="00F84281" w:rsidRDefault="00067528" w:rsidP="00F84281">
            <w:pPr>
              <w:shd w:val="clear" w:color="auto" w:fill="FFFFFF"/>
              <w:spacing w:line="360" w:lineRule="auto"/>
              <w:textAlignment w:val="baseline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 xml:space="preserve">- </w:t>
            </w:r>
            <w:r w:rsidR="008B5BE9"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 xml:space="preserve">Regulamin </w:t>
            </w:r>
            <w:r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>wypożyczalni urządzeń specjalistycznych dla studentów z niepełnosprawnościami w Akademii Nauk Stosowanych im. Jana Amosa Komeńskiego w Lesznie, Zał. do Zarządzenia nr 61/2023 (wraz z załącznikami do regulaminu),</w:t>
            </w:r>
          </w:p>
          <w:p w14:paraId="37DE888E" w14:textId="77777777" w:rsidR="00592320" w:rsidRPr="00F84281" w:rsidRDefault="00067528" w:rsidP="00F84281">
            <w:pPr>
              <w:shd w:val="clear" w:color="auto" w:fill="FFFFFF"/>
              <w:spacing w:line="360" w:lineRule="auto"/>
              <w:textAlignment w:val="baseline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 xml:space="preserve">- Regulamin przyznawania wsparcia studentom z niepełnosprawnościami oraz wydatkowania z Funduszu Wsparcia Osób Niepełnosprawnych w Akademii Nauk Stosowanych im. Jana Amosa Komeńskiego w Lesznie, Zał. </w:t>
            </w:r>
            <w:r w:rsidR="002E5F5D"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>d</w:t>
            </w:r>
            <w:r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>o Zarządzenia nr 62/2023 (wraz za załącznikami do regulaminu).</w:t>
            </w:r>
          </w:p>
        </w:tc>
        <w:tc>
          <w:tcPr>
            <w:tcW w:w="3150" w:type="dxa"/>
          </w:tcPr>
          <w:p w14:paraId="6F29830E" w14:textId="77777777" w:rsidR="00883DBB" w:rsidRPr="00F84281" w:rsidRDefault="00067528" w:rsidP="00F84281">
            <w:pPr>
              <w:spacing w:line="360" w:lineRule="auto"/>
              <w:textAlignment w:val="baseline"/>
              <w:rPr>
                <w:rFonts w:eastAsia="Times New Roman" w:cstheme="minorHAnsi"/>
                <w:b/>
                <w:color w:val="242424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lang w:eastAsia="pl-PL"/>
              </w:rPr>
              <w:t>wrzesień</w:t>
            </w:r>
            <w:r w:rsidR="006F5FE6" w:rsidRPr="00F84281">
              <w:rPr>
                <w:rFonts w:eastAsia="Times New Roman" w:cstheme="minorHAnsi"/>
                <w:color w:val="242424"/>
                <w:lang w:eastAsia="pl-PL"/>
              </w:rPr>
              <w:t>-</w:t>
            </w:r>
            <w:r w:rsidRPr="00F84281">
              <w:rPr>
                <w:rFonts w:eastAsia="Times New Roman" w:cstheme="minorHAnsi"/>
                <w:color w:val="242424"/>
                <w:lang w:eastAsia="pl-PL"/>
              </w:rPr>
              <w:t>listopad</w:t>
            </w:r>
          </w:p>
        </w:tc>
      </w:tr>
      <w:tr w:rsidR="00883DBB" w:rsidRPr="00F84281" w14:paraId="6E874336" w14:textId="77777777" w:rsidTr="00883DBB">
        <w:tc>
          <w:tcPr>
            <w:tcW w:w="6062" w:type="dxa"/>
          </w:tcPr>
          <w:p w14:paraId="53D8C3D3" w14:textId="119F7546" w:rsidR="00883DBB" w:rsidRPr="00F84281" w:rsidRDefault="00D27E1A" w:rsidP="00F84281">
            <w:pPr>
              <w:shd w:val="clear" w:color="auto" w:fill="FFFFFF"/>
              <w:spacing w:line="360" w:lineRule="auto"/>
              <w:textAlignment w:val="baseline"/>
              <w:rPr>
                <w:rFonts w:eastAsia="Times New Roman" w:cstheme="minorHAnsi"/>
                <w:color w:val="242424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lang w:eastAsia="pl-PL"/>
              </w:rPr>
              <w:t>3. Opracowanie wyników badania potrzeb studentów przeprowadzonego na etapie rekrutacji</w:t>
            </w:r>
            <w:r w:rsidR="00BC6DC7" w:rsidRPr="00F84281">
              <w:rPr>
                <w:rFonts w:eastAsia="Times New Roman" w:cstheme="minorHAnsi"/>
                <w:color w:val="242424"/>
                <w:lang w:eastAsia="pl-PL"/>
              </w:rPr>
              <w:t>.</w:t>
            </w:r>
          </w:p>
        </w:tc>
        <w:tc>
          <w:tcPr>
            <w:tcW w:w="3150" w:type="dxa"/>
          </w:tcPr>
          <w:p w14:paraId="3DDD515D" w14:textId="77777777" w:rsidR="00883DBB" w:rsidRPr="00F84281" w:rsidRDefault="00D27E1A" w:rsidP="00F84281">
            <w:pPr>
              <w:spacing w:line="360" w:lineRule="auto"/>
              <w:textAlignment w:val="baseline"/>
              <w:rPr>
                <w:rFonts w:eastAsia="Times New Roman" w:cstheme="minorHAnsi"/>
                <w:color w:val="242424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lang w:eastAsia="pl-PL"/>
              </w:rPr>
              <w:t>październik</w:t>
            </w:r>
          </w:p>
        </w:tc>
      </w:tr>
      <w:tr w:rsidR="008A5237" w:rsidRPr="00F84281" w14:paraId="5178AE88" w14:textId="77777777" w:rsidTr="00883DBB">
        <w:tc>
          <w:tcPr>
            <w:tcW w:w="6062" w:type="dxa"/>
          </w:tcPr>
          <w:p w14:paraId="562A5412" w14:textId="5A96D8F4" w:rsidR="008A5237" w:rsidRPr="00F84281" w:rsidRDefault="008A5237" w:rsidP="00F84281">
            <w:pPr>
              <w:shd w:val="clear" w:color="auto" w:fill="FFFFFF"/>
              <w:spacing w:line="360" w:lineRule="auto"/>
              <w:textAlignment w:val="baseline"/>
              <w:rPr>
                <w:rFonts w:eastAsia="Times New Roman" w:cstheme="minorHAnsi"/>
                <w:color w:val="242424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lang w:eastAsia="pl-PL"/>
              </w:rPr>
              <w:t xml:space="preserve">4. </w:t>
            </w:r>
            <w:r w:rsidR="00D27E1A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Przeprowadzenie badania potrzeb osób z niepełnosprawnością</w:t>
            </w:r>
            <w:r w:rsidR="00D977E5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 (studentów</w:t>
            </w:r>
            <w:r w:rsidR="008B2696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 </w:t>
            </w:r>
            <w:r w:rsidR="000652A7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ANS w Lesznie)</w:t>
            </w:r>
            <w:r w:rsidR="00BC6DC7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.</w:t>
            </w:r>
          </w:p>
        </w:tc>
        <w:tc>
          <w:tcPr>
            <w:tcW w:w="3150" w:type="dxa"/>
          </w:tcPr>
          <w:p w14:paraId="30E80E48" w14:textId="77777777" w:rsidR="008A5237" w:rsidRPr="00F84281" w:rsidRDefault="008B2696" w:rsidP="00F84281">
            <w:pPr>
              <w:spacing w:line="360" w:lineRule="auto"/>
              <w:textAlignment w:val="baseline"/>
              <w:rPr>
                <w:rFonts w:eastAsia="Times New Roman" w:cstheme="minorHAnsi"/>
                <w:color w:val="242424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lang w:eastAsia="pl-PL"/>
              </w:rPr>
              <w:t>p</w:t>
            </w:r>
            <w:r w:rsidR="00D27E1A" w:rsidRPr="00F84281">
              <w:rPr>
                <w:rFonts w:eastAsia="Times New Roman" w:cstheme="minorHAnsi"/>
                <w:color w:val="242424"/>
                <w:lang w:eastAsia="pl-PL"/>
              </w:rPr>
              <w:t>aździernik</w:t>
            </w:r>
            <w:r w:rsidRPr="00F84281">
              <w:rPr>
                <w:rFonts w:eastAsia="Times New Roman" w:cstheme="minorHAnsi"/>
                <w:color w:val="242424"/>
                <w:lang w:eastAsia="pl-PL"/>
              </w:rPr>
              <w:t xml:space="preserve"> </w:t>
            </w:r>
            <w:r w:rsidR="00D27E1A" w:rsidRPr="00F84281">
              <w:rPr>
                <w:rFonts w:eastAsia="Times New Roman" w:cstheme="minorHAnsi"/>
                <w:color w:val="242424"/>
                <w:lang w:eastAsia="pl-PL"/>
              </w:rPr>
              <w:t>-</w:t>
            </w:r>
            <w:r w:rsidRPr="00F84281">
              <w:rPr>
                <w:rFonts w:eastAsia="Times New Roman" w:cstheme="minorHAnsi"/>
                <w:color w:val="242424"/>
                <w:lang w:eastAsia="pl-PL"/>
              </w:rPr>
              <w:t xml:space="preserve"> luty</w:t>
            </w:r>
          </w:p>
        </w:tc>
      </w:tr>
      <w:tr w:rsidR="00883DBB" w:rsidRPr="00F84281" w14:paraId="07692690" w14:textId="77777777" w:rsidTr="00883DBB">
        <w:tc>
          <w:tcPr>
            <w:tcW w:w="6062" w:type="dxa"/>
          </w:tcPr>
          <w:p w14:paraId="1DCC7119" w14:textId="77777777" w:rsidR="00883DBB" w:rsidRPr="00F84281" w:rsidRDefault="00662C44" w:rsidP="00F84281">
            <w:pPr>
              <w:spacing w:line="360" w:lineRule="auto"/>
              <w:textAlignment w:val="baseline"/>
              <w:rPr>
                <w:rFonts w:eastAsia="Times New Roman" w:cstheme="minorHAnsi"/>
                <w:b/>
                <w:color w:val="242424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5</w:t>
            </w:r>
            <w:r w:rsidR="00883DBB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. </w:t>
            </w:r>
            <w:r w:rsidR="00D27E1A"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 xml:space="preserve">Aktualizowanie wykazu sprzętu specjalistycznego znajdującego się w budynkach uczelni dedykowanego dla </w:t>
            </w:r>
            <w:proofErr w:type="spellStart"/>
            <w:r w:rsidR="00D27E1A"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>OzN</w:t>
            </w:r>
            <w:proofErr w:type="spellEnd"/>
            <w:r w:rsidR="00D27E1A"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>.</w:t>
            </w:r>
          </w:p>
        </w:tc>
        <w:tc>
          <w:tcPr>
            <w:tcW w:w="3150" w:type="dxa"/>
          </w:tcPr>
          <w:p w14:paraId="471B8FD1" w14:textId="77777777" w:rsidR="00883DBB" w:rsidRPr="00F84281" w:rsidRDefault="00D27E1A" w:rsidP="00F84281">
            <w:pPr>
              <w:spacing w:line="360" w:lineRule="auto"/>
              <w:textAlignment w:val="baseline"/>
              <w:rPr>
                <w:rFonts w:eastAsia="Times New Roman" w:cstheme="minorHAnsi"/>
                <w:b/>
                <w:color w:val="242424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lang w:eastAsia="pl-PL"/>
              </w:rPr>
              <w:t>listopad</w:t>
            </w:r>
          </w:p>
        </w:tc>
      </w:tr>
      <w:tr w:rsidR="00883DBB" w:rsidRPr="00F84281" w14:paraId="7DD08A83" w14:textId="77777777" w:rsidTr="00883DBB">
        <w:tc>
          <w:tcPr>
            <w:tcW w:w="6062" w:type="dxa"/>
          </w:tcPr>
          <w:p w14:paraId="67F9096C" w14:textId="77777777" w:rsidR="00883DBB" w:rsidRPr="00F84281" w:rsidRDefault="00662C44" w:rsidP="00F84281">
            <w:pPr>
              <w:spacing w:line="360" w:lineRule="auto"/>
              <w:textAlignment w:val="baseline"/>
              <w:rPr>
                <w:rFonts w:eastAsia="Times New Roman" w:cstheme="minorHAnsi"/>
                <w:b/>
                <w:color w:val="242424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lastRenderedPageBreak/>
              <w:t>6</w:t>
            </w:r>
            <w:r w:rsidR="006F5FE6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. Spotkanie z pracownikiem Miejskiego Ośrodka</w:t>
            </w:r>
            <w:r w:rsidR="00883DBB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 Pomocy Rodzinie</w:t>
            </w:r>
            <w:r w:rsidR="008D4D85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 w Lesznie</w:t>
            </w:r>
            <w:r w:rsidR="006F5FE6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 </w:t>
            </w:r>
            <w:r w:rsidR="00883DBB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zajmującym się obsł</w:t>
            </w:r>
            <w:r w:rsidR="008B5BE9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ugą osób z niepełnosprawnością.</w:t>
            </w:r>
          </w:p>
        </w:tc>
        <w:tc>
          <w:tcPr>
            <w:tcW w:w="3150" w:type="dxa"/>
          </w:tcPr>
          <w:p w14:paraId="57EB6D64" w14:textId="77777777" w:rsidR="00883DBB" w:rsidRPr="00F84281" w:rsidRDefault="00736D55" w:rsidP="00F84281">
            <w:pPr>
              <w:spacing w:line="360" w:lineRule="auto"/>
              <w:textAlignment w:val="baseline"/>
              <w:rPr>
                <w:rFonts w:eastAsia="Times New Roman" w:cstheme="minorHAnsi"/>
                <w:b/>
                <w:color w:val="242424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grudzień</w:t>
            </w:r>
          </w:p>
        </w:tc>
      </w:tr>
      <w:tr w:rsidR="00883DBB" w:rsidRPr="00F84281" w14:paraId="7A5B3951" w14:textId="77777777" w:rsidTr="00883DBB">
        <w:tc>
          <w:tcPr>
            <w:tcW w:w="6062" w:type="dxa"/>
          </w:tcPr>
          <w:p w14:paraId="445EC717" w14:textId="2938BA06" w:rsidR="00883DBB" w:rsidRPr="00F84281" w:rsidRDefault="00D977E5" w:rsidP="00F84281">
            <w:pPr>
              <w:spacing w:line="360" w:lineRule="auto"/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7</w:t>
            </w:r>
            <w:r w:rsidR="00883DBB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. </w:t>
            </w:r>
            <w:r w:rsidR="006F5FE6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Opracowanie ankiet badania potrzeb studentów</w:t>
            </w:r>
            <w:r w:rsidR="000652A7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  oraz pracowników ANS w Lesznie</w:t>
            </w:r>
            <w:r w:rsidR="00BC6DC7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.</w:t>
            </w:r>
          </w:p>
        </w:tc>
        <w:tc>
          <w:tcPr>
            <w:tcW w:w="3150" w:type="dxa"/>
          </w:tcPr>
          <w:p w14:paraId="03088ECE" w14:textId="77777777" w:rsidR="00883DBB" w:rsidRPr="00F84281" w:rsidRDefault="00736D55" w:rsidP="00F84281">
            <w:pPr>
              <w:spacing w:line="360" w:lineRule="auto"/>
              <w:textAlignment w:val="baseline"/>
              <w:rPr>
                <w:rFonts w:eastAsia="Times New Roman" w:cstheme="minorHAnsi"/>
                <w:b/>
                <w:color w:val="242424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styczeń</w:t>
            </w:r>
          </w:p>
        </w:tc>
      </w:tr>
      <w:tr w:rsidR="00883DBB" w:rsidRPr="00F84281" w14:paraId="7753A167" w14:textId="77777777" w:rsidTr="00883DBB">
        <w:tc>
          <w:tcPr>
            <w:tcW w:w="6062" w:type="dxa"/>
          </w:tcPr>
          <w:p w14:paraId="18B2D962" w14:textId="77777777" w:rsidR="00D820D3" w:rsidRPr="00F84281" w:rsidRDefault="00D977E5" w:rsidP="00F84281">
            <w:pPr>
              <w:shd w:val="clear" w:color="auto" w:fill="FFFFFF"/>
              <w:spacing w:line="360" w:lineRule="auto"/>
              <w:textAlignment w:val="baseline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8</w:t>
            </w:r>
            <w:r w:rsidR="00883DBB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. </w:t>
            </w:r>
            <w:r w:rsidR="00D820D3"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 xml:space="preserve">Współpraca z uczelnianym Koordynatorem ds. dostępności oraz wspierania osób z niepełnosprawnością – opiniowanie nowych procedur oraz regulaminów dot. wspierania studentów/pracowników z </w:t>
            </w:r>
            <w:proofErr w:type="spellStart"/>
            <w:r w:rsidR="00D820D3"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>OzN</w:t>
            </w:r>
            <w:proofErr w:type="spellEnd"/>
            <w:r w:rsidR="00D820D3"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>.</w:t>
            </w:r>
          </w:p>
          <w:p w14:paraId="204A3FDF" w14:textId="77777777" w:rsidR="00D820D3" w:rsidRPr="00F84281" w:rsidRDefault="00D820D3" w:rsidP="00F84281">
            <w:pPr>
              <w:shd w:val="clear" w:color="auto" w:fill="FFFFFF"/>
              <w:spacing w:line="360" w:lineRule="auto"/>
              <w:textAlignment w:val="baseline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>Regulaminy i procedury wprowadzone w roku akademickim 2023/2024:</w:t>
            </w:r>
          </w:p>
          <w:p w14:paraId="5B811B7C" w14:textId="77777777" w:rsidR="00883DBB" w:rsidRPr="00F84281" w:rsidRDefault="00D820D3" w:rsidP="00F84281">
            <w:pPr>
              <w:spacing w:line="360" w:lineRule="auto"/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- Instrukcja tworzenia dokumentów </w:t>
            </w:r>
            <w:r w:rsidR="00D27E1A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dostępnych cyfrowo w ANS w Lesznie, </w:t>
            </w: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Zarządzenie nr 12/2024 Rektora Akademii Nauk Stosowanych im. Jana Amosa </w:t>
            </w:r>
            <w:r w:rsidR="00D27E1A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Komeńskiego</w:t>
            </w: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 w Lesz</w:t>
            </w:r>
            <w:r w:rsidR="00D27E1A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nie z dn. 10 kwietnia 2024 r.,</w:t>
            </w:r>
          </w:p>
          <w:p w14:paraId="03085D36" w14:textId="77777777" w:rsidR="00D27E1A" w:rsidRPr="00F84281" w:rsidRDefault="00D27E1A" w:rsidP="00F84281">
            <w:pPr>
              <w:spacing w:line="360" w:lineRule="auto"/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- Wprowadzenie wniosku o zapewnieniu dostępności architektonicznej, cyfrowej, komunikacyjno-informacyjnej oraz wniosku o zapewnieniu tłumacza PJM, SJM, SKOGN w ANS w Lesznie, Zarządzenie nr 15/2024 Rektora Akademii Nauk Stosowanych im. Jana Amosa Komeńskiego w Lesznie z dn. 11 kwietnia 2024 r.</w:t>
            </w:r>
          </w:p>
        </w:tc>
        <w:tc>
          <w:tcPr>
            <w:tcW w:w="3150" w:type="dxa"/>
          </w:tcPr>
          <w:p w14:paraId="72EC8913" w14:textId="77777777" w:rsidR="00883DBB" w:rsidRPr="00F84281" w:rsidRDefault="00D820D3" w:rsidP="00F84281">
            <w:pPr>
              <w:spacing w:line="360" w:lineRule="auto"/>
              <w:textAlignment w:val="baseline"/>
              <w:rPr>
                <w:rFonts w:eastAsia="Times New Roman" w:cstheme="minorHAnsi"/>
                <w:b/>
                <w:color w:val="242424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kwiecień</w:t>
            </w:r>
          </w:p>
        </w:tc>
      </w:tr>
      <w:tr w:rsidR="00883DBB" w:rsidRPr="00F84281" w14:paraId="62270F5A" w14:textId="77777777" w:rsidTr="00883DBB">
        <w:tc>
          <w:tcPr>
            <w:tcW w:w="6062" w:type="dxa"/>
          </w:tcPr>
          <w:p w14:paraId="5E63D4CB" w14:textId="77777777" w:rsidR="00883DBB" w:rsidRPr="00F84281" w:rsidRDefault="00D977E5" w:rsidP="00F84281">
            <w:pPr>
              <w:spacing w:line="360" w:lineRule="auto"/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9</w:t>
            </w:r>
            <w:r w:rsidR="00883DBB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. </w:t>
            </w:r>
            <w:r w:rsidR="00592320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Prace</w:t>
            </w:r>
            <w:r w:rsidR="002E5F5D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 na rzecz opracowania wniosku o dofinansowanie </w:t>
            </w:r>
            <w:r w:rsidR="00592320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projektu </w:t>
            </w:r>
            <w:r w:rsidR="002E5F5D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w ramach programu: Fundusze Europejskie dla Rozwoju Społecznego </w:t>
            </w:r>
            <w:r w:rsidR="00592320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pn. „</w:t>
            </w:r>
            <w:r w:rsidR="002E5F5D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Stawiamy na rozwój dostępności w ANS w Lesznie”.</w:t>
            </w:r>
          </w:p>
        </w:tc>
        <w:tc>
          <w:tcPr>
            <w:tcW w:w="3150" w:type="dxa"/>
          </w:tcPr>
          <w:p w14:paraId="36E74AA3" w14:textId="77777777" w:rsidR="00883DBB" w:rsidRPr="00F84281" w:rsidRDefault="00462BF1" w:rsidP="00F84281">
            <w:pPr>
              <w:spacing w:line="360" w:lineRule="auto"/>
              <w:textAlignment w:val="baseline"/>
              <w:rPr>
                <w:rFonts w:eastAsia="Times New Roman" w:cstheme="minorHAnsi"/>
                <w:b/>
                <w:color w:val="242424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marzec -</w:t>
            </w:r>
            <w:r w:rsidR="00736D55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 czerwiec</w:t>
            </w:r>
          </w:p>
        </w:tc>
      </w:tr>
      <w:tr w:rsidR="00A166A9" w:rsidRPr="00F84281" w14:paraId="14C33F66" w14:textId="77777777" w:rsidTr="00883DBB">
        <w:tc>
          <w:tcPr>
            <w:tcW w:w="6062" w:type="dxa"/>
          </w:tcPr>
          <w:p w14:paraId="0F84DC1F" w14:textId="77777777" w:rsidR="00A166A9" w:rsidRPr="00F84281" w:rsidRDefault="00D977E5" w:rsidP="00F84281">
            <w:pPr>
              <w:spacing w:line="360" w:lineRule="auto"/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10</w:t>
            </w:r>
            <w:r w:rsidR="00A166A9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. Analiza ogólnouczelnianych regulaminów z uwzględnieniem dostępności dla </w:t>
            </w:r>
            <w:proofErr w:type="spellStart"/>
            <w:r w:rsidR="00A166A9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OzN</w:t>
            </w:r>
            <w:proofErr w:type="spellEnd"/>
            <w:r w:rsidR="00AF11E8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:</w:t>
            </w:r>
          </w:p>
          <w:p w14:paraId="76FD3E5E" w14:textId="77777777" w:rsidR="00AF11E8" w:rsidRPr="00F84281" w:rsidRDefault="00AF11E8" w:rsidP="00F84281">
            <w:pPr>
              <w:spacing w:line="360" w:lineRule="auto"/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- zapisy dotyczące studentów z niepełnosprawnością w Regulaminie studiów ANS w Lesznie,</w:t>
            </w:r>
          </w:p>
          <w:p w14:paraId="6C4E8353" w14:textId="77777777" w:rsidR="00AF11E8" w:rsidRPr="00F84281" w:rsidRDefault="00A166A9" w:rsidP="00F84281">
            <w:pPr>
              <w:spacing w:line="360" w:lineRule="auto"/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-  zapisy</w:t>
            </w:r>
            <w:r w:rsidR="00AF11E8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 na etapie rekrutacji dla osób z niepełnosprawnościami dotyczące dostosowania procesu rekrutacji dla kandydatów ze specjalnymi potrzebami, w tym z niepełnosprawnością,</w:t>
            </w:r>
          </w:p>
          <w:p w14:paraId="1B10E5A4" w14:textId="77777777" w:rsidR="00A166A9" w:rsidRPr="00F84281" w:rsidRDefault="00AF11E8" w:rsidP="00F84281">
            <w:pPr>
              <w:spacing w:line="360" w:lineRule="auto"/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- </w:t>
            </w:r>
            <w:r w:rsidR="00A166A9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 </w:t>
            </w: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zapisy dotyczące osób z niepełnosprawnościami </w:t>
            </w:r>
            <w:r w:rsidR="00D977E5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w R</w:t>
            </w: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egulaminie pracy zdalnej.</w:t>
            </w:r>
          </w:p>
        </w:tc>
        <w:tc>
          <w:tcPr>
            <w:tcW w:w="3150" w:type="dxa"/>
          </w:tcPr>
          <w:p w14:paraId="72467A00" w14:textId="77777777" w:rsidR="00A166A9" w:rsidRPr="00F84281" w:rsidRDefault="00AF11E8" w:rsidP="00F84281">
            <w:pPr>
              <w:spacing w:line="360" w:lineRule="auto"/>
              <w:textAlignment w:val="baseline"/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kwiecień - czerwiec</w:t>
            </w:r>
          </w:p>
        </w:tc>
      </w:tr>
      <w:tr w:rsidR="00883DBB" w:rsidRPr="00F84281" w14:paraId="4B3FD3B9" w14:textId="77777777" w:rsidTr="00883DBB">
        <w:tc>
          <w:tcPr>
            <w:tcW w:w="6062" w:type="dxa"/>
          </w:tcPr>
          <w:p w14:paraId="2163E707" w14:textId="77777777" w:rsidR="00883DBB" w:rsidRPr="00F84281" w:rsidRDefault="00D977E5" w:rsidP="00F84281">
            <w:pPr>
              <w:spacing w:line="360" w:lineRule="auto"/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lastRenderedPageBreak/>
              <w:t>11</w:t>
            </w:r>
            <w:r w:rsidR="00A166A9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. Przeprowadzenie ankiet badania potrzeb studentów oraz pracowników ANS w zakresie dostępności.</w:t>
            </w:r>
          </w:p>
        </w:tc>
        <w:tc>
          <w:tcPr>
            <w:tcW w:w="3150" w:type="dxa"/>
          </w:tcPr>
          <w:p w14:paraId="10A2A926" w14:textId="77777777" w:rsidR="00883DBB" w:rsidRPr="00F84281" w:rsidRDefault="00A166A9" w:rsidP="00F84281">
            <w:pPr>
              <w:spacing w:line="360" w:lineRule="auto"/>
              <w:textAlignment w:val="baseline"/>
              <w:rPr>
                <w:rFonts w:eastAsia="Times New Roman" w:cstheme="minorHAnsi"/>
                <w:color w:val="242424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lang w:eastAsia="pl-PL"/>
              </w:rPr>
              <w:t>c</w:t>
            </w:r>
            <w:r w:rsidR="00736D55" w:rsidRPr="00F84281">
              <w:rPr>
                <w:rFonts w:eastAsia="Times New Roman" w:cstheme="minorHAnsi"/>
                <w:color w:val="242424"/>
                <w:lang w:eastAsia="pl-PL"/>
              </w:rPr>
              <w:t>zerwiec</w:t>
            </w:r>
          </w:p>
        </w:tc>
      </w:tr>
      <w:tr w:rsidR="00A166A9" w:rsidRPr="00F84281" w14:paraId="5D5BE88E" w14:textId="77777777" w:rsidTr="00883DBB">
        <w:tc>
          <w:tcPr>
            <w:tcW w:w="6062" w:type="dxa"/>
          </w:tcPr>
          <w:p w14:paraId="6AAA2D88" w14:textId="05455272" w:rsidR="00A166A9" w:rsidRPr="00F84281" w:rsidRDefault="00D977E5" w:rsidP="00F84281">
            <w:pPr>
              <w:spacing w:line="360" w:lineRule="auto"/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12</w:t>
            </w:r>
            <w:r w:rsidR="00A166A9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. Opracowanie wyników ankiet  badania potrzeb studentów oraz pracowników ANS w zakresie dostępności</w:t>
            </w:r>
            <w:r w:rsidR="00BC6DC7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.</w:t>
            </w:r>
          </w:p>
        </w:tc>
        <w:tc>
          <w:tcPr>
            <w:tcW w:w="3150" w:type="dxa"/>
          </w:tcPr>
          <w:p w14:paraId="1DA1A5A2" w14:textId="77777777" w:rsidR="00A166A9" w:rsidRPr="00F84281" w:rsidRDefault="00A166A9" w:rsidP="00F84281">
            <w:pPr>
              <w:spacing w:line="360" w:lineRule="auto"/>
              <w:textAlignment w:val="baseline"/>
              <w:rPr>
                <w:rFonts w:eastAsia="Times New Roman" w:cstheme="minorHAnsi"/>
                <w:color w:val="242424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lang w:eastAsia="pl-PL"/>
              </w:rPr>
              <w:t>czerwiec</w:t>
            </w:r>
          </w:p>
        </w:tc>
      </w:tr>
      <w:tr w:rsidR="00FF5E45" w:rsidRPr="00F84281" w14:paraId="6506DCBD" w14:textId="77777777" w:rsidTr="00883DBB">
        <w:tc>
          <w:tcPr>
            <w:tcW w:w="6062" w:type="dxa"/>
          </w:tcPr>
          <w:p w14:paraId="29F56BF9" w14:textId="77777777" w:rsidR="00FF5E45" w:rsidRPr="00F84281" w:rsidRDefault="00D977E5" w:rsidP="00F84281">
            <w:pPr>
              <w:spacing w:line="360" w:lineRule="auto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>13</w:t>
            </w:r>
            <w:r w:rsidR="00592320"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>. S</w:t>
            </w:r>
            <w:r w:rsidR="00B632F4"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>tworzenie listy sprzętu specjalistycznego</w:t>
            </w:r>
            <w:r w:rsidR="00592320"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 xml:space="preserve"> dedykowanego dla </w:t>
            </w:r>
            <w:proofErr w:type="spellStart"/>
            <w:r w:rsidR="00592320"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>OzN</w:t>
            </w:r>
            <w:proofErr w:type="spellEnd"/>
            <w:r w:rsidR="00B632F4"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 xml:space="preserve">, który zostanie zakupiony na </w:t>
            </w:r>
            <w:r w:rsidR="00592320"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>początku roku akademickiego 2024/2025</w:t>
            </w:r>
            <w:r w:rsidR="00B632F4"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>.</w:t>
            </w:r>
          </w:p>
        </w:tc>
        <w:tc>
          <w:tcPr>
            <w:tcW w:w="3150" w:type="dxa"/>
          </w:tcPr>
          <w:p w14:paraId="473C07DF" w14:textId="77777777" w:rsidR="00FF5E45" w:rsidRPr="00F84281" w:rsidRDefault="006F5FE6" w:rsidP="00F84281">
            <w:pPr>
              <w:spacing w:line="36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84281">
              <w:rPr>
                <w:rFonts w:eastAsia="Times New Roman" w:cstheme="minorHAnsi"/>
                <w:lang w:eastAsia="pl-PL"/>
              </w:rPr>
              <w:t xml:space="preserve">lipiec </w:t>
            </w:r>
          </w:p>
        </w:tc>
      </w:tr>
      <w:tr w:rsidR="00D977E5" w:rsidRPr="00F84281" w14:paraId="61A57DBB" w14:textId="77777777" w:rsidTr="00883DBB">
        <w:tc>
          <w:tcPr>
            <w:tcW w:w="6062" w:type="dxa"/>
          </w:tcPr>
          <w:p w14:paraId="534F199F" w14:textId="61767705" w:rsidR="00D977E5" w:rsidRPr="00F84281" w:rsidRDefault="00D977E5" w:rsidP="00F84281">
            <w:pPr>
              <w:spacing w:line="360" w:lineRule="auto"/>
              <w:rPr>
                <w:rFonts w:eastAsia="Times New Roman" w:cstheme="minorHAnsi"/>
                <w:shd w:val="clear" w:color="auto" w:fill="FFFFFF"/>
                <w:lang w:eastAsia="pl-PL"/>
              </w:rPr>
            </w:pPr>
            <w:r w:rsidRPr="00F84281">
              <w:rPr>
                <w:rFonts w:eastAsia="Times New Roman" w:cstheme="minorHAnsi"/>
                <w:shd w:val="clear" w:color="auto" w:fill="FFFFFF"/>
                <w:lang w:eastAsia="pl-PL"/>
              </w:rPr>
              <w:t>14. Opracowanie ilościowe  o</w:t>
            </w: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sób korzystających ze wsparcia jednostki do spraw dostępności</w:t>
            </w:r>
            <w:r w:rsidR="00BC6DC7"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>.</w:t>
            </w:r>
          </w:p>
        </w:tc>
        <w:tc>
          <w:tcPr>
            <w:tcW w:w="3150" w:type="dxa"/>
          </w:tcPr>
          <w:p w14:paraId="1C96D63C" w14:textId="77777777" w:rsidR="00D977E5" w:rsidRPr="00F84281" w:rsidRDefault="00D977E5" w:rsidP="00F84281">
            <w:pPr>
              <w:spacing w:line="360" w:lineRule="auto"/>
              <w:textAlignment w:val="baseline"/>
              <w:rPr>
                <w:rFonts w:eastAsia="Times New Roman" w:cstheme="minorHAnsi"/>
                <w:lang w:eastAsia="pl-PL"/>
              </w:rPr>
            </w:pPr>
            <w:r w:rsidRPr="00F84281">
              <w:rPr>
                <w:rFonts w:eastAsia="Times New Roman" w:cstheme="minorHAnsi"/>
                <w:lang w:eastAsia="pl-PL"/>
              </w:rPr>
              <w:t>wrzesień</w:t>
            </w:r>
          </w:p>
        </w:tc>
      </w:tr>
      <w:tr w:rsidR="00492B5F" w:rsidRPr="00F84281" w14:paraId="2A2F6DBC" w14:textId="77777777" w:rsidTr="00550429">
        <w:tc>
          <w:tcPr>
            <w:tcW w:w="9212" w:type="dxa"/>
            <w:gridSpan w:val="2"/>
          </w:tcPr>
          <w:p w14:paraId="24D56925" w14:textId="77777777" w:rsidR="000652A7" w:rsidRPr="00F84281" w:rsidRDefault="00492B5F" w:rsidP="00F84281">
            <w:pPr>
              <w:spacing w:line="360" w:lineRule="auto"/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</w:pPr>
            <w:r w:rsidRPr="00F84281">
              <w:rPr>
                <w:rFonts w:eastAsia="Times New Roman" w:cstheme="minorHAnsi"/>
                <w:color w:val="242424"/>
                <w:shd w:val="clear" w:color="auto" w:fill="FFFFFF"/>
                <w:lang w:eastAsia="pl-PL"/>
              </w:rPr>
              <w:t xml:space="preserve">Działania bieżące: zgodnie z zakresem obowiązków określonych w warunkach zatrudnienia. </w:t>
            </w:r>
          </w:p>
        </w:tc>
      </w:tr>
    </w:tbl>
    <w:p w14:paraId="78918F19" w14:textId="77777777" w:rsidR="00883DBB" w:rsidRPr="00F84281" w:rsidRDefault="00883DBB" w:rsidP="00F84281">
      <w:pPr>
        <w:spacing w:after="0" w:line="360" w:lineRule="auto"/>
        <w:rPr>
          <w:rFonts w:eastAsia="Times New Roman" w:cstheme="minorHAnsi"/>
          <w:color w:val="242424"/>
          <w:sz w:val="24"/>
          <w:szCs w:val="24"/>
          <w:shd w:val="clear" w:color="auto" w:fill="FFFFFF"/>
          <w:lang w:eastAsia="pl-PL"/>
        </w:rPr>
      </w:pPr>
    </w:p>
    <w:sectPr w:rsidR="00883DBB" w:rsidRPr="00F84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0EF"/>
    <w:rsid w:val="000652A7"/>
    <w:rsid w:val="00067528"/>
    <w:rsid w:val="00074DD0"/>
    <w:rsid w:val="001E6997"/>
    <w:rsid w:val="001E79A3"/>
    <w:rsid w:val="0027504A"/>
    <w:rsid w:val="002A46AA"/>
    <w:rsid w:val="002E5F5D"/>
    <w:rsid w:val="002F094D"/>
    <w:rsid w:val="003213E6"/>
    <w:rsid w:val="0041240A"/>
    <w:rsid w:val="00435009"/>
    <w:rsid w:val="00462BF1"/>
    <w:rsid w:val="004870AB"/>
    <w:rsid w:val="00492B5F"/>
    <w:rsid w:val="004B7201"/>
    <w:rsid w:val="00584313"/>
    <w:rsid w:val="00592320"/>
    <w:rsid w:val="005E434F"/>
    <w:rsid w:val="006519BF"/>
    <w:rsid w:val="00662C44"/>
    <w:rsid w:val="006770EF"/>
    <w:rsid w:val="00682F7C"/>
    <w:rsid w:val="00687ECB"/>
    <w:rsid w:val="006F5FE6"/>
    <w:rsid w:val="00736D55"/>
    <w:rsid w:val="0075066F"/>
    <w:rsid w:val="008050C2"/>
    <w:rsid w:val="008416AF"/>
    <w:rsid w:val="00883DBB"/>
    <w:rsid w:val="008A17DF"/>
    <w:rsid w:val="008A5237"/>
    <w:rsid w:val="008B2696"/>
    <w:rsid w:val="008B5BE9"/>
    <w:rsid w:val="008D4D85"/>
    <w:rsid w:val="008D5B80"/>
    <w:rsid w:val="00952599"/>
    <w:rsid w:val="00A166A9"/>
    <w:rsid w:val="00AF11E8"/>
    <w:rsid w:val="00B53BFD"/>
    <w:rsid w:val="00B632F4"/>
    <w:rsid w:val="00B8248D"/>
    <w:rsid w:val="00BC6481"/>
    <w:rsid w:val="00BC6DC7"/>
    <w:rsid w:val="00C07ABC"/>
    <w:rsid w:val="00CE59A5"/>
    <w:rsid w:val="00D229B0"/>
    <w:rsid w:val="00D27E1A"/>
    <w:rsid w:val="00D32E4B"/>
    <w:rsid w:val="00D820D3"/>
    <w:rsid w:val="00D83924"/>
    <w:rsid w:val="00D977E5"/>
    <w:rsid w:val="00E5060A"/>
    <w:rsid w:val="00F04EF6"/>
    <w:rsid w:val="00F84281"/>
    <w:rsid w:val="00FF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D1C1"/>
  <w15:docId w15:val="{50004ED6-9D55-4B9F-B2A2-DEEFF2DB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7E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3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83D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87E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Raportu ewaluacji rok 2023-2024 - Sprawozdanie Pełnomocn. Rektora ds. Osób z Niepełnosp.</dc:title>
  <dc:subject/>
  <dc:creator>MS</dc:creator>
  <cp:keywords>osoby z niepełnosprawnością</cp:keywords>
  <dc:description/>
  <cp:lastModifiedBy>Katarzyna Patelka</cp:lastModifiedBy>
  <cp:revision>3</cp:revision>
  <dcterms:created xsi:type="dcterms:W3CDTF">2025-11-04T10:59:00Z</dcterms:created>
  <dcterms:modified xsi:type="dcterms:W3CDTF">2025-11-04T11:03:00Z</dcterms:modified>
</cp:coreProperties>
</file>