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654" w:rsidRDefault="005A2654" w:rsidP="002F4608">
      <w:pPr>
        <w:jc w:val="both"/>
      </w:pPr>
      <w:bookmarkStart w:id="0" w:name="_GoBack"/>
      <w:bookmarkEnd w:id="0"/>
      <w:r>
        <w:t>Roczniki Naukowe</w:t>
      </w:r>
    </w:p>
    <w:p w:rsidR="005A2654" w:rsidRDefault="005A2654" w:rsidP="002F4608">
      <w:pPr>
        <w:jc w:val="both"/>
      </w:pPr>
      <w:r>
        <w:t>P</w:t>
      </w:r>
      <w:r w:rsidR="002F4608">
        <w:t>W</w:t>
      </w:r>
      <w:r>
        <w:t>SZ im. J. A. Komeńskiego w Lesznie</w:t>
      </w:r>
    </w:p>
    <w:p w:rsidR="005A2654" w:rsidRDefault="005A2654" w:rsidP="002F4608">
      <w:pPr>
        <w:jc w:val="both"/>
      </w:pPr>
      <w:r>
        <w:t>R 1, seria A Miscellanea, T. 1, R. 2003</w:t>
      </w:r>
    </w:p>
    <w:p w:rsidR="005A2654" w:rsidRDefault="005A2654" w:rsidP="002F4608">
      <w:pPr>
        <w:jc w:val="both"/>
      </w:pPr>
    </w:p>
    <w:p w:rsidR="005A2654" w:rsidRPr="002F4608" w:rsidRDefault="005A2654" w:rsidP="002F4608">
      <w:pPr>
        <w:jc w:val="both"/>
        <w:rPr>
          <w:b/>
        </w:rPr>
      </w:pPr>
      <w:r w:rsidRPr="002F4608">
        <w:rPr>
          <w:b/>
        </w:rPr>
        <w:t>JOLANTA DWORZACZKOWA</w:t>
      </w:r>
    </w:p>
    <w:p w:rsidR="005A2654" w:rsidRDefault="005A2654" w:rsidP="002F4608">
      <w:pPr>
        <w:jc w:val="both"/>
        <w:rPr>
          <w:b/>
        </w:rPr>
      </w:pPr>
      <w:r w:rsidRPr="002F4608">
        <w:rPr>
          <w:b/>
        </w:rPr>
        <w:t>JAN AMOS KOMEŃSKI 1592-1670</w:t>
      </w:r>
    </w:p>
    <w:p w:rsidR="006608E5" w:rsidRPr="002F4608" w:rsidRDefault="006608E5" w:rsidP="002F4608">
      <w:pPr>
        <w:jc w:val="both"/>
        <w:rPr>
          <w:b/>
        </w:rPr>
      </w:pPr>
    </w:p>
    <w:p w:rsidR="005A2654" w:rsidRDefault="006608E5" w:rsidP="002F4608">
      <w:pPr>
        <w:jc w:val="both"/>
      </w:pPr>
      <w:r>
        <w:t>Streszczenie</w:t>
      </w:r>
    </w:p>
    <w:p w:rsidR="00137C22" w:rsidRDefault="005A2654" w:rsidP="002F4608">
      <w:pPr>
        <w:jc w:val="both"/>
      </w:pPr>
      <w:r>
        <w:t xml:space="preserve">Biografia Jana Amosa Komeńskiego (1598 - 1670) - humanisty, pedagoga, reformatora systemów oświatowych - ukazana na tle wydarzeń rozgrywających się w Europie. Szczególnie wiele miejsca poświecono życiu i roli Komeńskiego podczas jego pobytu w Lesznie. Jego postać może służyć jako wzór postawy patriotycznej i chrześcijańskiej. Obrońcy pamięci tego humanisty znaleźć mogą liczne argumenty świadczące o niesłuszności stawianych mu zarzutów. Artykuł podkreśla zasługi </w:t>
      </w:r>
      <w:r w:rsidR="002F4608">
        <w:t xml:space="preserve">                                        </w:t>
      </w:r>
      <w:r>
        <w:t>J. A. Komeńskiego w dziedzinie oświaty, szczególnie we wprowadzeniu poglądowości w nauczaniu. Przemyślenia i doświadczenia Komeńskiego, jako metoda, przetrwały do czasów współczesnych i nadal stosowane są z powodzeniem w nauczaniu, zwłaszcza języków obcych.</w:t>
      </w:r>
    </w:p>
    <w:p w:rsidR="005A2654" w:rsidRDefault="005A2654" w:rsidP="002F4608">
      <w:pPr>
        <w:jc w:val="both"/>
      </w:pPr>
    </w:p>
    <w:p w:rsidR="005A2654" w:rsidRDefault="005A2654" w:rsidP="002F4608">
      <w:pPr>
        <w:jc w:val="both"/>
      </w:pPr>
      <w:r>
        <w:t xml:space="preserve">JAN AMOS KOMEŃSKI (KOMENSKY) biskup Jednoty Braci Czeskich i rektor gimnazjum w Lesznie, urodził się 28 III 1592 r. na Morawach, w okolicach Uherskiego Brodu, prawdopodobnie we wsi </w:t>
      </w:r>
      <w:proofErr w:type="spellStart"/>
      <w:r>
        <w:t>Niynice</w:t>
      </w:r>
      <w:proofErr w:type="spellEnd"/>
      <w:r>
        <w:t>, jako syn młynarza. Należał do Kościoła noszącego nazwę Jednota Braci Czeskich. Był to odłam husytyzmu, który w XVI w. stopniowo zbliżał się do wielkich wyznań reformacyjnych. W czasach Komeńskiego różnice dzielące go od kalwinizmu były już niewielkie. W większości zborów Jednoty przeważali chłopi i drobni mieszczanie, choć do niektórych należała szlachta, a nawet magnaci. Braci obowiązywał skromny tryb życia i pracowitość, podlegali ścisłej dyscyplinie zborowej. Duże znaczenie przywiązywali do elementarnego wykształcenia. Umiejętność czytania wśród tych prostych ludzi była tak częsta, że budziło to zdumienie postronnych.</w:t>
      </w:r>
    </w:p>
    <w:p w:rsidR="00D61866" w:rsidRDefault="005A2654" w:rsidP="002F4608">
      <w:pPr>
        <w:jc w:val="both"/>
      </w:pPr>
      <w:r>
        <w:t xml:space="preserve">Komeński w 1608 r. został uczniem prowadzonego przez braci czeskich gimnazjum w </w:t>
      </w:r>
      <w:proofErr w:type="spellStart"/>
      <w:r>
        <w:t>Prerowie</w:t>
      </w:r>
      <w:proofErr w:type="spellEnd"/>
      <w:r>
        <w:t>. Jak we wszystkich szkołach tego typu głównym, niemal jedynym, oprócz studiów nad Biblią, przedmiotem była łacina. Komeński rozpoczynając dosyć późno naukę, dotkliwie poznał uciążliwość ówczesnych metod dydaktycznych. Nie jest bez znaczenia, że ci uczniowie, których przeznaczano do stanu duchow</w:t>
      </w:r>
      <w:r w:rsidR="00D61866">
        <w:t>nego, mieszkali w „domu brater</w:t>
      </w:r>
      <w:r>
        <w:t>skim” i byli obowiązani do wykonywania ws</w:t>
      </w:r>
      <w:r w:rsidR="00D61866">
        <w:t xml:space="preserve">zelkich prac fizycznych, </w:t>
      </w:r>
      <w:r w:rsidR="007C7302">
        <w:t xml:space="preserve">                                       </w:t>
      </w:r>
      <w:r w:rsidR="00D61866">
        <w:t>a nie</w:t>
      </w:r>
      <w:r>
        <w:t>których uczono rzemiosła - było to uwa</w:t>
      </w:r>
      <w:r w:rsidR="00D61866">
        <w:t>żane za niezbędny środek wycho</w:t>
      </w:r>
      <w:r>
        <w:t>wawczy. Przy ordynacji na najniższy sto</w:t>
      </w:r>
      <w:r w:rsidR="00D61866">
        <w:t xml:space="preserve">pień duchowny akolity otrzymał, </w:t>
      </w:r>
      <w:r>
        <w:t>zgodnie ze zwyczajem, drugie imię: biblijnego prorok</w:t>
      </w:r>
      <w:r w:rsidR="00D61866">
        <w:t>a Amosa.</w:t>
      </w:r>
    </w:p>
    <w:p w:rsidR="005A2654" w:rsidRDefault="005A2654" w:rsidP="002F4608">
      <w:pPr>
        <w:jc w:val="both"/>
      </w:pPr>
      <w:r>
        <w:t>Wysłany przez władze Jednoty na studi</w:t>
      </w:r>
      <w:r w:rsidR="00D61866">
        <w:t xml:space="preserve">a do Niemiec, wstąpił w 1611 na </w:t>
      </w:r>
      <w:r>
        <w:t xml:space="preserve">wyższą uczelnię w </w:t>
      </w:r>
      <w:proofErr w:type="spellStart"/>
      <w:r>
        <w:t>Herborm</w:t>
      </w:r>
      <w:proofErr w:type="spellEnd"/>
      <w:r>
        <w:t xml:space="preserve">, </w:t>
      </w:r>
      <w:r w:rsidR="007C7302">
        <w:t xml:space="preserve">                      </w:t>
      </w:r>
      <w:r>
        <w:t>a w 1613 na</w:t>
      </w:r>
      <w:r w:rsidR="00D61866">
        <w:t xml:space="preserve"> uniwersytet w Heidelbergu. Ze</w:t>
      </w:r>
      <w:r>
        <w:t>tknął się tam z problemami, jakie wów</w:t>
      </w:r>
      <w:r w:rsidR="00D61866">
        <w:t xml:space="preserve">czas roztrząsano </w:t>
      </w:r>
      <w:r w:rsidR="007C7302">
        <w:t xml:space="preserve">                         </w:t>
      </w:r>
      <w:r w:rsidR="00D61866">
        <w:t xml:space="preserve">w środowiskach </w:t>
      </w:r>
      <w:r>
        <w:t>ewangelickich intelektualistów. Istniała wśr</w:t>
      </w:r>
      <w:r w:rsidR="00D61866">
        <w:t>ód nich świadomość, że potrzeb</w:t>
      </w:r>
      <w:r>
        <w:t>ne są reformy w dziedzinie edukacji, tak a</w:t>
      </w:r>
      <w:r w:rsidR="00D61866">
        <w:t xml:space="preserve">by uwzględniać nowe osiągnięcia </w:t>
      </w:r>
      <w:r>
        <w:t xml:space="preserve">nauki i techniki. (M.in. profesor J. H. </w:t>
      </w:r>
      <w:proofErr w:type="spellStart"/>
      <w:r>
        <w:t>Al</w:t>
      </w:r>
      <w:r w:rsidR="00D61866">
        <w:t>sted</w:t>
      </w:r>
      <w:proofErr w:type="spellEnd"/>
      <w:r w:rsidR="00D61866">
        <w:t xml:space="preserve"> z </w:t>
      </w:r>
      <w:proofErr w:type="spellStart"/>
      <w:r w:rsidR="00D61866">
        <w:t>Herbo</w:t>
      </w:r>
      <w:proofErr w:type="spellEnd"/>
      <w:r w:rsidR="00D61866">
        <w:t xml:space="preserve">, w celu ułatwienia </w:t>
      </w:r>
      <w:r>
        <w:t>nauczania, opracował „encyklopedię” uj</w:t>
      </w:r>
      <w:r w:rsidR="00D61866">
        <w:t>mującą wszelkie dyscypliny w jeden system.) Marzyli również o</w:t>
      </w:r>
      <w:r>
        <w:t xml:space="preserve"> zaprzest</w:t>
      </w:r>
      <w:r w:rsidR="00D61866">
        <w:t xml:space="preserve">aniu sporów między luteranami a </w:t>
      </w:r>
      <w:r>
        <w:t>kalwinistami. Wielu było przekonanych, że w świecie nastąpi jakiś wielki</w:t>
      </w:r>
      <w:r w:rsidR="00D61866">
        <w:t xml:space="preserve"> </w:t>
      </w:r>
      <w:r>
        <w:t xml:space="preserve">przełom, nawiązywali do </w:t>
      </w:r>
      <w:r>
        <w:lastRenderedPageBreak/>
        <w:t>wczesnochrześcij</w:t>
      </w:r>
      <w:r w:rsidR="00D61866">
        <w:t>ańskiej wiary w powtórne przyj</w:t>
      </w:r>
      <w:r>
        <w:t>ście Chrystusa. Komeński studiował te</w:t>
      </w:r>
      <w:r w:rsidR="00D61866">
        <w:t xml:space="preserve">ologię, ale na miarę ówczesnych </w:t>
      </w:r>
      <w:r>
        <w:t xml:space="preserve">możliwości również matematykę, fizykę, </w:t>
      </w:r>
      <w:r w:rsidR="00D61866">
        <w:t>astronomię. W Heidelbergu zaku</w:t>
      </w:r>
      <w:r>
        <w:t>pił ze swoich skromnych studenckich za</w:t>
      </w:r>
      <w:r w:rsidR="00D61866">
        <w:t xml:space="preserve">sobów rękopis Kopernika </w:t>
      </w:r>
      <w:r w:rsidR="00D61866" w:rsidRPr="00D61866">
        <w:rPr>
          <w:i/>
        </w:rPr>
        <w:t>O obro</w:t>
      </w:r>
      <w:r w:rsidRPr="00D61866">
        <w:rPr>
          <w:i/>
        </w:rPr>
        <w:t>tach ciał niebieskich</w:t>
      </w:r>
      <w:r>
        <w:t>. Na Morawy wracał pieszo.</w:t>
      </w:r>
    </w:p>
    <w:p w:rsidR="005A2654" w:rsidRDefault="00D61866" w:rsidP="002F4608">
      <w:pPr>
        <w:jc w:val="both"/>
      </w:pPr>
      <w:r>
        <w:t>P</w:t>
      </w:r>
      <w:r w:rsidR="005A2654">
        <w:t>o powrocie był nauczyciel</w:t>
      </w:r>
      <w:r>
        <w:t>em w szkole w Pierowie. W 1616 r., został ordynow</w:t>
      </w:r>
      <w:r w:rsidR="005A2654">
        <w:t>any na księdza Jednoty, a w 1618 r. powierzono mu kierownictwo</w:t>
      </w:r>
      <w:r>
        <w:t xml:space="preserve"> zboru i szkoły</w:t>
      </w:r>
      <w:r w:rsidR="005A2654">
        <w:t xml:space="preserve"> w </w:t>
      </w:r>
      <w:proofErr w:type="spellStart"/>
      <w:r w:rsidR="005A2654">
        <w:t>Fulneku</w:t>
      </w:r>
      <w:proofErr w:type="spellEnd"/>
      <w:r w:rsidR="005A2654">
        <w:t>. W tym sam</w:t>
      </w:r>
      <w:r>
        <w:t>ym roku zdominowane przez ewangelików stany</w:t>
      </w:r>
      <w:r w:rsidR="005A2654">
        <w:t xml:space="preserve"> czeskie wypowiedziały posłuszeństwo </w:t>
      </w:r>
      <w:proofErr w:type="spellStart"/>
      <w:r w:rsidR="005A2654">
        <w:t>Ferdymadowi</w:t>
      </w:r>
      <w:proofErr w:type="spellEnd"/>
      <w:r w:rsidR="005A2654">
        <w:t xml:space="preserve"> </w:t>
      </w:r>
      <w:proofErr w:type="spellStart"/>
      <w:r w:rsidR="005A2654">
        <w:t>H</w:t>
      </w:r>
      <w:r>
        <w:t>absurgowi</w:t>
      </w:r>
      <w:proofErr w:type="spellEnd"/>
      <w:r>
        <w:t>, który</w:t>
      </w:r>
      <w:r w:rsidR="005A2654">
        <w:t xml:space="preserve"> nosił tytuł króla czeskiego. Wybuchło powstanie zakończo</w:t>
      </w:r>
      <w:r>
        <w:t>ne klęską pod Białą Górą.</w:t>
      </w:r>
      <w:r w:rsidR="005A2654">
        <w:t xml:space="preserve"> Nastąpiły surowe represje i prześlado</w:t>
      </w:r>
      <w:r>
        <w:t>wania wszystkich</w:t>
      </w:r>
      <w:r w:rsidR="005A2654">
        <w:t>, którzy nie byli katolikami. Ko</w:t>
      </w:r>
      <w:r>
        <w:t xml:space="preserve">meński musiał ukrywać się, jego żona zmarła wraz z dwójką małych dzieci. Bracia czescy </w:t>
      </w:r>
      <w:r w:rsidR="005A2654">
        <w:t>przewidywali konieczność opuszcze</w:t>
      </w:r>
      <w:r>
        <w:t xml:space="preserve">nia kraju. Gotowość ich przyjęcia oświadczył </w:t>
      </w:r>
      <w:r w:rsidR="005A2654">
        <w:t>Rafał Leszczyński, wojewoda bełski, przywódca polskich</w:t>
      </w:r>
      <w:r>
        <w:t xml:space="preserve"> różnowierców. </w:t>
      </w:r>
      <w:r w:rsidR="005A2654">
        <w:t>Komeński został w 1625 r. wysłany do Leszna, aby omówić</w:t>
      </w:r>
      <w:r>
        <w:t xml:space="preserve"> warunki osiedlenia emigrantów.</w:t>
      </w:r>
    </w:p>
    <w:p w:rsidR="005A2654" w:rsidRDefault="00D61866" w:rsidP="002F4608">
      <w:pPr>
        <w:jc w:val="both"/>
      </w:pPr>
      <w:r>
        <w:t xml:space="preserve">Kościół braci </w:t>
      </w:r>
      <w:r w:rsidR="005A2654">
        <w:t>czeskich w Wielkopolsce p</w:t>
      </w:r>
      <w:r>
        <w:t xml:space="preserve">owstał w latach pięćdziesiątych </w:t>
      </w:r>
      <w:r w:rsidR="005A2654">
        <w:t>XVI w. i w okresie największego rozkwit</w:t>
      </w:r>
      <w:r>
        <w:t>u liczył około pięćdziesięciu zbo</w:t>
      </w:r>
      <w:r w:rsidR="005A2654">
        <w:t xml:space="preserve">rów, do których należeli Polacy, Niemcy i </w:t>
      </w:r>
      <w:r>
        <w:t xml:space="preserve">Szkoci (Czesi stanowili jedynie </w:t>
      </w:r>
      <w:r w:rsidR="005A2654">
        <w:t>pierwszą kadrę duchowieństwa). W latach, o których mowa, pozost</w:t>
      </w:r>
      <w:r>
        <w:t xml:space="preserve">ało ich </w:t>
      </w:r>
      <w:r w:rsidR="005A2654">
        <w:t>tylko dziewiętnaście. W toku były rokowa</w:t>
      </w:r>
      <w:r>
        <w:t>nia o zjednoczenie z Kościołami ewangelicko-re</w:t>
      </w:r>
      <w:r w:rsidR="005A2654">
        <w:t xml:space="preserve">formowanymi </w:t>
      </w:r>
      <w:r>
        <w:t xml:space="preserve">(kalwińskim) Małopolski i Litwy. Ponieważ </w:t>
      </w:r>
      <w:r w:rsidR="005A2654">
        <w:t xml:space="preserve">nielicznych polskich mieszczan, a jeszcze mniej </w:t>
      </w:r>
      <w:r>
        <w:t>chłopów, udało się pozyskać</w:t>
      </w:r>
      <w:r w:rsidR="005A2654">
        <w:t xml:space="preserve"> dla reformacji, najwięcej było mał</w:t>
      </w:r>
      <w:r>
        <w:t>ych, wiejskich zborów, w których przeważała szlachta. Jedyny du</w:t>
      </w:r>
      <w:r w:rsidR="005A2654">
        <w:t xml:space="preserve">ży zbór miejski, liczący </w:t>
      </w:r>
      <w:r>
        <w:t>około dwóch tysię</w:t>
      </w:r>
      <w:r w:rsidR="005A2654">
        <w:t>cy członków, znajdował się w Lesznie. Sk</w:t>
      </w:r>
      <w:r>
        <w:t xml:space="preserve">ładał się głównie z niemieckich </w:t>
      </w:r>
      <w:r w:rsidR="005A2654">
        <w:t>mieszczan, Polaków było niewielu. W latac</w:t>
      </w:r>
      <w:r>
        <w:t>h trzydziestych XVII w. do Lesz</w:t>
      </w:r>
      <w:r w:rsidR="005A2654">
        <w:t xml:space="preserve">na napłynęło kilka tysięcy Niemców - </w:t>
      </w:r>
      <w:proofErr w:type="spellStart"/>
      <w:r w:rsidR="005A2654">
        <w:t>lut</w:t>
      </w:r>
      <w:r>
        <w:t>eran</w:t>
      </w:r>
      <w:proofErr w:type="spellEnd"/>
      <w:r>
        <w:t xml:space="preserve">, głównie ze Śląska, którzy uciekali przed wojną </w:t>
      </w:r>
      <w:r w:rsidR="007C7302">
        <w:t xml:space="preserve">                                             </w:t>
      </w:r>
      <w:r>
        <w:t>i</w:t>
      </w:r>
      <w:r w:rsidR="005A2654">
        <w:t xml:space="preserve"> prześladowaniami religijnymi</w:t>
      </w:r>
      <w:r>
        <w:t>.</w:t>
      </w:r>
      <w:r w:rsidR="00E01519">
        <w:t xml:space="preserve"> Dotychczasowi miesz</w:t>
      </w:r>
      <w:r w:rsidR="005A2654">
        <w:t>kańcy st</w:t>
      </w:r>
      <w:r w:rsidR="00E01519">
        <w:t>ali się mniejszością wyznaniową.</w:t>
      </w:r>
      <w:r w:rsidR="005A2654">
        <w:t xml:space="preserve"> Bracia czescy prowa</w:t>
      </w:r>
      <w:r w:rsidR="00E01519">
        <w:t>dzili szkołę, którą</w:t>
      </w:r>
      <w:r w:rsidR="005A2654">
        <w:t xml:space="preserve"> Rafał Leszczyński podniósł w 1624</w:t>
      </w:r>
      <w:r w:rsidR="00E01519">
        <w:t xml:space="preserve"> r. do rangi gimnazjum. Była to </w:t>
      </w:r>
      <w:r w:rsidR="005A2654">
        <w:t>typowa „szkoła humanistyczna”, gdz</w:t>
      </w:r>
      <w:r w:rsidR="00E01519">
        <w:t xml:space="preserve">ie uczono łaciny, a w miarę możliwości </w:t>
      </w:r>
      <w:r w:rsidR="005A2654">
        <w:t>i greki. Uczniowie ćwiczyli gramatykę, sty</w:t>
      </w:r>
      <w:r w:rsidR="00E01519">
        <w:t xml:space="preserve">listykę, frazeologię, retorykę. </w:t>
      </w:r>
      <w:r w:rsidR="005A2654">
        <w:t>Lektura autorów antycznych służyła prz</w:t>
      </w:r>
      <w:r w:rsidR="00E01519">
        <w:t>ede wszystkim temu, aby nauczyć się na</w:t>
      </w:r>
      <w:r w:rsidR="005A2654">
        <w:t>śladować ich formę.</w:t>
      </w:r>
    </w:p>
    <w:p w:rsidR="004B0973" w:rsidRDefault="00E01519" w:rsidP="002F4608">
      <w:pPr>
        <w:jc w:val="both"/>
      </w:pPr>
      <w:r>
        <w:t>Dekrety</w:t>
      </w:r>
      <w:r w:rsidR="005A2654">
        <w:t xml:space="preserve"> cesarskie dla Czech i Moraw z l</w:t>
      </w:r>
      <w:r>
        <w:t>at 1627 i 1628 ogłaszały katoli</w:t>
      </w:r>
      <w:r w:rsidR="005A2654">
        <w:t>cyzm jedyną religią; kto nie chciał jej p</w:t>
      </w:r>
      <w:r>
        <w:t xml:space="preserve">rzyjąć, był skazany na wygnanie. </w:t>
      </w:r>
      <w:r w:rsidR="005A2654">
        <w:t>Nie wiadomo dokładnie, ilu Czechów przywędrowało do Pols</w:t>
      </w:r>
      <w:r>
        <w:t xml:space="preserve">ki, zapewne </w:t>
      </w:r>
      <w:r w:rsidR="005A2654">
        <w:t>parę tysięcy. Najliczniejsza grupa przybyła do Leszna 8 lutego 1628 r</w:t>
      </w:r>
      <w:r>
        <w:t>. Znaj</w:t>
      </w:r>
      <w:r w:rsidR="005A2654">
        <w:t xml:space="preserve">dował się tam biskup Jan </w:t>
      </w:r>
      <w:proofErr w:type="spellStart"/>
      <w:r w:rsidR="005A2654">
        <w:t>Cyril</w:t>
      </w:r>
      <w:r>
        <w:t>l</w:t>
      </w:r>
      <w:proofErr w:type="spellEnd"/>
      <w:r w:rsidR="005A2654">
        <w:t xml:space="preserve"> oraz Komeń</w:t>
      </w:r>
      <w:r>
        <w:t xml:space="preserve">ski, który poślubił jego córkę, </w:t>
      </w:r>
      <w:r w:rsidR="005A2654">
        <w:t>Dorotę, z którą doczekali się czworga d</w:t>
      </w:r>
      <w:r>
        <w:t xml:space="preserve">zieci. Król Zygmunt III wydał w </w:t>
      </w:r>
      <w:r w:rsidR="005A2654">
        <w:t>1626 r. mandat zakazujący przyjmowani</w:t>
      </w:r>
      <w:r>
        <w:t xml:space="preserve">a zbiegów „z krajów cesarskich”. </w:t>
      </w:r>
      <w:r w:rsidR="005A2654">
        <w:t xml:space="preserve">Wobec właścicieli dóbr prywatnych nie próbowano go </w:t>
      </w:r>
      <w:r>
        <w:t xml:space="preserve">wyegzekwować. </w:t>
      </w:r>
      <w:r w:rsidR="005A2654">
        <w:t>Można powiedzieć, że Rzeczpospolita udzieliła wygnańcom azylu niejako</w:t>
      </w:r>
      <w:r w:rsidR="00DD4BFA">
        <w:t xml:space="preserve"> pośrednio przez to, że pozwalała możnowładcom robić, co im się podobało. Oczywiście w wielu innych państwach byłoby to niemożliwe, ale w świadomości czeskich emigrantów schronienie dali im Leszczyńscy i dla nich odczuwali głęboką wdzięczność. Czesi, zamieszkali w Lesznie, byli w większości rzemieślnikami. Ale znalazło się tam spore grono duchownych, w tym seniorowie czesko-morawskiej Jednoty, która stanowiła odrębną od polskiej Jednoty organizację kościelną, choć obie ściśle ze sobą współpracowały, odbywały wspólne synody itp. Komeński został w 1629 r. obrany </w:t>
      </w:r>
      <w:proofErr w:type="spellStart"/>
      <w:r w:rsidR="00DD4BFA">
        <w:t>konseniorem</w:t>
      </w:r>
      <w:proofErr w:type="spellEnd"/>
      <w:r w:rsidR="00DD4BFA">
        <w:t>, a w 1632 r. seniorem Jednoty.</w:t>
      </w:r>
      <w:r w:rsidR="004B0973">
        <w:t xml:space="preserve"> Do Leszna sprowadzono z </w:t>
      </w:r>
      <w:r w:rsidR="00DD4BFA">
        <w:t>Moraw drukarnię, która odegrała dużą r</w:t>
      </w:r>
      <w:r w:rsidR="004B0973">
        <w:t>olę w życiu kulturalnym Wielko</w:t>
      </w:r>
      <w:r w:rsidR="00DD4BFA">
        <w:t>polski. Kie</w:t>
      </w:r>
      <w:r w:rsidR="004B0973">
        <w:t xml:space="preserve">rowali nią Czesi, Mateusz </w:t>
      </w:r>
      <w:proofErr w:type="spellStart"/>
      <w:r w:rsidR="004B0973">
        <w:t>Krokoc</w:t>
      </w:r>
      <w:r w:rsidR="00DD4BFA">
        <w:t>insky</w:t>
      </w:r>
      <w:proofErr w:type="spellEnd"/>
      <w:r w:rsidR="00DD4BFA">
        <w:t xml:space="preserve">, a później Daniel </w:t>
      </w:r>
      <w:proofErr w:type="spellStart"/>
      <w:r w:rsidR="00DD4BFA">
        <w:t>Vetter</w:t>
      </w:r>
      <w:proofErr w:type="spellEnd"/>
      <w:r w:rsidR="004B0973">
        <w:t>.</w:t>
      </w:r>
    </w:p>
    <w:p w:rsidR="00DD4BFA" w:rsidRDefault="00DD4BFA" w:rsidP="002F4608">
      <w:pPr>
        <w:jc w:val="both"/>
      </w:pPr>
      <w:r>
        <w:t>Starsi Jednoty pragnęli, aby wychodź</w:t>
      </w:r>
      <w:r w:rsidR="004B0973">
        <w:t xml:space="preserve">cy zachowali swoją tożsamość, a </w:t>
      </w:r>
      <w:r>
        <w:t>dla miejscowych współwyznawców stan</w:t>
      </w:r>
      <w:r w:rsidR="004B0973">
        <w:t xml:space="preserve">owili wzór dyscypliny zborowej, </w:t>
      </w:r>
      <w:r>
        <w:t xml:space="preserve">która w Polsce uległa rozluźnieniu. Kiedy </w:t>
      </w:r>
      <w:r w:rsidR="007C7302">
        <w:t xml:space="preserve">                             </w:t>
      </w:r>
      <w:r>
        <w:t>w 1631 r. zapanowała epidemia,</w:t>
      </w:r>
      <w:r w:rsidR="004B0973">
        <w:t xml:space="preserve"> </w:t>
      </w:r>
      <w:r>
        <w:t>doszło do nieporozumień między daw</w:t>
      </w:r>
      <w:r w:rsidR="004B0973">
        <w:t xml:space="preserve">nymi a nowymi mieszkańcami Lesza na temat </w:t>
      </w:r>
      <w:r>
        <w:t>traktowania chorych. Komeński wydał wówczas rozprawkę,</w:t>
      </w:r>
      <w:r w:rsidR="004B0973">
        <w:t xml:space="preserve"> </w:t>
      </w:r>
      <w:r>
        <w:t xml:space="preserve">wydrukowaną w języku </w:t>
      </w:r>
      <w:r>
        <w:lastRenderedPageBreak/>
        <w:t>czeskim i niemiec</w:t>
      </w:r>
      <w:r w:rsidR="004B0973">
        <w:t>kim, w której przypominał zasa</w:t>
      </w:r>
      <w:r>
        <w:t>dy obowiązujące braci czeskich. Zawierała pr</w:t>
      </w:r>
      <w:r w:rsidR="004B0973">
        <w:t xml:space="preserve">zepisy higieniczne (które mogły </w:t>
      </w:r>
      <w:r>
        <w:t xml:space="preserve">być nawet skuteczne, jeśli „zaraza” była </w:t>
      </w:r>
      <w:r w:rsidR="004B0973">
        <w:t xml:space="preserve">np. jakąś odmianą tyfusu, a nie </w:t>
      </w:r>
      <w:r>
        <w:t>dżu</w:t>
      </w:r>
      <w:r w:rsidR="004B0973">
        <w:t xml:space="preserve">ma) oraz bezwzględny nakaz, aby </w:t>
      </w:r>
      <w:r>
        <w:t>chor</w:t>
      </w:r>
      <w:r w:rsidR="004B0973">
        <w:t xml:space="preserve">ych mimo obawy zarażenia nie </w:t>
      </w:r>
      <w:r>
        <w:t xml:space="preserve">wypędzać i nie pozostawiać bez opieki. </w:t>
      </w:r>
      <w:r w:rsidR="004B0973">
        <w:t>Trzeba ich pielęgnować i zapew</w:t>
      </w:r>
      <w:r>
        <w:t>nić im pociechę religijną!</w:t>
      </w:r>
    </w:p>
    <w:p w:rsidR="00DD4BFA" w:rsidRDefault="00DD4BFA" w:rsidP="002F4608">
      <w:pPr>
        <w:jc w:val="both"/>
      </w:pPr>
      <w:r>
        <w:t>Czeskie powstanie dało początek tzw. „</w:t>
      </w:r>
      <w:r w:rsidR="004B0973">
        <w:t xml:space="preserve">wojnie </w:t>
      </w:r>
      <w:proofErr w:type="spellStart"/>
      <w:r w:rsidR="004B0973">
        <w:t>trzydzi</w:t>
      </w:r>
      <w:proofErr w:type="spellEnd"/>
      <w:r w:rsidR="004B0973">
        <w:t xml:space="preserve"> </w:t>
      </w:r>
      <w:proofErr w:type="spellStart"/>
      <w:r w:rsidR="004B0973">
        <w:t>stoletniej</w:t>
      </w:r>
      <w:proofErr w:type="spellEnd"/>
      <w:r w:rsidR="004B0973">
        <w:t>” mię</w:t>
      </w:r>
      <w:r>
        <w:t>dzy cesarzem i katolickimi książętami Rzeszy niemieckiej w</w:t>
      </w:r>
      <w:r w:rsidR="004B0973">
        <w:t>spieranymi p</w:t>
      </w:r>
      <w:r>
        <w:t>rzez Hiszpanię, a księstwami protestanck</w:t>
      </w:r>
      <w:r w:rsidR="004B0973">
        <w:t xml:space="preserve">imi, po stronie których stanęła </w:t>
      </w:r>
      <w:r>
        <w:t>Dania, po zakończeniu wo</w:t>
      </w:r>
      <w:r w:rsidR="004B0973">
        <w:t xml:space="preserve">jny z Polską w 1629 r. Szwecja, a na koniec </w:t>
      </w:r>
      <w:r>
        <w:t>katolicka Francja. Przyniosło to straszl</w:t>
      </w:r>
      <w:r w:rsidR="004B0973">
        <w:t xml:space="preserve">iwe zniszczenia. Rzeczpospolita </w:t>
      </w:r>
      <w:r>
        <w:t>zachowała neutralność. W konflikcie tym wcho</w:t>
      </w:r>
      <w:r w:rsidR="004B0973">
        <w:t>dziły w grę różnorakie in</w:t>
      </w:r>
      <w:r>
        <w:t>teresy polityczne i gospodarcze, ale pr</w:t>
      </w:r>
      <w:r w:rsidR="004B0973">
        <w:t>opaganda obydwu stron przedsta</w:t>
      </w:r>
      <w:r>
        <w:t>wiała go jako walkę między protestant</w:t>
      </w:r>
      <w:r w:rsidR="004B0973">
        <w:t xml:space="preserve">yzmem a katolicyzmem, w dalszej </w:t>
      </w:r>
      <w:r>
        <w:t xml:space="preserve">konsekwencji między dobrem a złem. </w:t>
      </w:r>
      <w:r w:rsidR="004B0973">
        <w:t>Mnożyły się przepowiednie upadk</w:t>
      </w:r>
      <w:r>
        <w:t>u monarchii habsburskich: austriackiej i h</w:t>
      </w:r>
      <w:r w:rsidR="004B0973">
        <w:t xml:space="preserve">iszpańskiej, a nawet papiestwa, </w:t>
      </w:r>
      <w:r>
        <w:t>które Komeńskiego wręcz fascynowały.</w:t>
      </w:r>
      <w:r w:rsidR="004B0973">
        <w:t xml:space="preserve"> Sprowadził do Leszna swoją wy</w:t>
      </w:r>
      <w:r>
        <w:t>chowanicę Krys</w:t>
      </w:r>
      <w:r w:rsidR="004B0973">
        <w:t xml:space="preserve">tynę Poniatowską, która miała wizje, interpretowane jako </w:t>
      </w:r>
      <w:r>
        <w:t>zapowiedź klęski obozu habsburskiego. J</w:t>
      </w:r>
      <w:r w:rsidR="004B0973">
        <w:t xml:space="preserve">ednak </w:t>
      </w:r>
      <w:r w:rsidR="007C7302">
        <w:t xml:space="preserve">                     </w:t>
      </w:r>
      <w:r w:rsidR="004B0973">
        <w:t>w Polsce znalazł niewiel</w:t>
      </w:r>
      <w:r>
        <w:t>kie zrozumienie.</w:t>
      </w:r>
    </w:p>
    <w:p w:rsidR="00AD35AF" w:rsidRDefault="00DD4BFA" w:rsidP="002F4608">
      <w:pPr>
        <w:jc w:val="both"/>
      </w:pPr>
      <w:r>
        <w:t>Leszno było głównym ośrodkiem emigr</w:t>
      </w:r>
      <w:r w:rsidR="004B0973">
        <w:t>acji. Oprócz tego uchodźcy roz</w:t>
      </w:r>
      <w:r>
        <w:t xml:space="preserve">proszyli się po różnych krajach; wśród nich </w:t>
      </w:r>
      <w:r w:rsidR="004B0973">
        <w:t xml:space="preserve">była szlachta i magnaci, którzy </w:t>
      </w:r>
      <w:r>
        <w:t>mieli stosunki na dworach protestanckich władców i czynili wysi</w:t>
      </w:r>
      <w:r w:rsidR="004B0973">
        <w:t xml:space="preserve">łki, aby </w:t>
      </w:r>
      <w:r>
        <w:t>sprawa czeska nie została zapomniana. Komeński st</w:t>
      </w:r>
      <w:r w:rsidR="004B0973">
        <w:t>arał się pomagać, wykorzystując swoje kontakty z uczonymi, ale jego rola polityczna została przez niektórych historyków zacznie wyolbrzymiona. W pierwszych latach pobytu</w:t>
      </w:r>
      <w:r>
        <w:t xml:space="preserve"> był przekonany, że p</w:t>
      </w:r>
      <w:r w:rsidR="004B0973">
        <w:t xml:space="preserve">owrót do ojczyzny jest bliski i za swój obowiązek uważał </w:t>
      </w:r>
      <w:r>
        <w:t>przygotowanie system oświaty w przyszłym</w:t>
      </w:r>
      <w:r w:rsidR="004B0973">
        <w:t xml:space="preserve"> królestwie Czeskim. </w:t>
      </w:r>
      <w:r>
        <w:t>Teoretyczne pods</w:t>
      </w:r>
      <w:r w:rsidR="004B0973">
        <w:t xml:space="preserve">tawy swojej koncepcji wyłożył  w pisanej po czesku </w:t>
      </w:r>
      <w:r w:rsidR="004B0973" w:rsidRPr="004B0973">
        <w:rPr>
          <w:i/>
        </w:rPr>
        <w:t>Dydaktyce</w:t>
      </w:r>
      <w:r w:rsidR="004B0973">
        <w:t>.</w:t>
      </w:r>
      <w:r>
        <w:t xml:space="preserve"> Surowo kry</w:t>
      </w:r>
      <w:r w:rsidR="004B0973">
        <w:t>tykował ówczesne szkoły, które uczyły „słów a nie r</w:t>
      </w:r>
      <w:r>
        <w:t xml:space="preserve">zeczy”, wymagały </w:t>
      </w:r>
      <w:r w:rsidR="004B0973">
        <w:t xml:space="preserve">od ucznia pamięciowego opanowania ogromnego materiału, </w:t>
      </w:r>
      <w:r>
        <w:t xml:space="preserve"> k</w:t>
      </w:r>
      <w:r w:rsidR="004B0973">
        <w:t>t</w:t>
      </w:r>
      <w:r>
        <w:t xml:space="preserve">óry </w:t>
      </w:r>
      <w:r w:rsidR="004B0973">
        <w:t>przeważnie</w:t>
      </w:r>
      <w:r>
        <w:t xml:space="preserve"> </w:t>
      </w:r>
      <w:r w:rsidR="004B0973">
        <w:t xml:space="preserve">nie był w życiu do niczego przydatny. Uznał, </w:t>
      </w:r>
      <w:r>
        <w:t>że słów należy uczyć tylko</w:t>
      </w:r>
      <w:r w:rsidR="004B0973">
        <w:t xml:space="preserve"> </w:t>
      </w:r>
      <w:r w:rsidR="007C7302">
        <w:t xml:space="preserve">                        </w:t>
      </w:r>
      <w:r w:rsidR="004B0973">
        <w:t>w związku ze zrozumieniem rzeczy, jakie ozna</w:t>
      </w:r>
      <w:r>
        <w:t>czają, starannie stopniować trudności, w miarę możności st</w:t>
      </w:r>
      <w:r w:rsidR="004B0973">
        <w:t xml:space="preserve">osować metodę poglądową. </w:t>
      </w:r>
      <w:r>
        <w:t>Trzeba też starać</w:t>
      </w:r>
      <w:r w:rsidR="004B0973">
        <w:t xml:space="preserve"> się, aby nauka była interesująca i przyjemna.</w:t>
      </w:r>
      <w:r>
        <w:t xml:space="preserve"> Planował utworzenie w </w:t>
      </w:r>
      <w:r w:rsidR="004B0973">
        <w:t>Czechach sieci szkół elementarnych, p</w:t>
      </w:r>
      <w:r>
        <w:t>owszechnych w całym znaczeniu tego słowa, dostępnych dla bied</w:t>
      </w:r>
      <w:r w:rsidR="004B0973">
        <w:t xml:space="preserve">nych i bogatych, </w:t>
      </w:r>
      <w:r w:rsidR="00AD35AF">
        <w:t xml:space="preserve">bardziej i miej zdolnych, a nawet dla dziewcząt. W szkołach tych </w:t>
      </w:r>
      <w:proofErr w:type="spellStart"/>
      <w:r w:rsidR="00AD35AF">
        <w:t>nauczanoby</w:t>
      </w:r>
      <w:proofErr w:type="spellEnd"/>
      <w:r w:rsidR="00AD35AF">
        <w:t xml:space="preserve"> </w:t>
      </w:r>
      <w:r>
        <w:t xml:space="preserve">w języku ojczystym. Następną miała być „szkoła </w:t>
      </w:r>
      <w:r w:rsidR="00AD35AF">
        <w:t xml:space="preserve">łacińska”, sześcioletnia. </w:t>
      </w:r>
      <w:r>
        <w:t xml:space="preserve">Łacina była niezbędna, jako </w:t>
      </w:r>
      <w:r w:rsidR="00AD35AF">
        <w:t>wspólny język wykształconych ludzi wsz</w:t>
      </w:r>
      <w:r>
        <w:t>ystkich cywil</w:t>
      </w:r>
      <w:r w:rsidR="00AD35AF">
        <w:t xml:space="preserve">izowanych krajów. Ale oprócz tego program zawierał matematykę, fizykę, historię naturalną (tzw. zoologię, botanikę i mineralogię), historię powszechną, a wiec przedmioty, z jakimi dotąd, mógł się zetknąć tylko ten młody człowiek, który podejmował studia akademickie. Komeński zaczął przygotowywać podręcznik łaciny dla takiej szkoły. Zupełną nowością </w:t>
      </w:r>
      <w:r>
        <w:t>było to, że zają</w:t>
      </w:r>
      <w:r w:rsidR="00AD35AF">
        <w:t>ł</w:t>
      </w:r>
      <w:r>
        <w:t xml:space="preserve"> się s</w:t>
      </w:r>
      <w:r w:rsidR="00AD35AF">
        <w:t>prawą wychowania dzieci w wieku pr</w:t>
      </w:r>
      <w:r>
        <w:t xml:space="preserve">zedszkolnym, pisząc </w:t>
      </w:r>
      <w:proofErr w:type="spellStart"/>
      <w:r w:rsidR="00AD35AF" w:rsidRPr="00AD35AF">
        <w:rPr>
          <w:i/>
        </w:rPr>
        <w:t>Informatorium</w:t>
      </w:r>
      <w:proofErr w:type="spellEnd"/>
      <w:r w:rsidR="00AD35AF" w:rsidRPr="00AD35AF">
        <w:rPr>
          <w:i/>
        </w:rPr>
        <w:t xml:space="preserve"> </w:t>
      </w:r>
      <w:proofErr w:type="spellStart"/>
      <w:r w:rsidR="00AD35AF" w:rsidRPr="00AD35AF">
        <w:rPr>
          <w:i/>
        </w:rPr>
        <w:t>skoly</w:t>
      </w:r>
      <w:proofErr w:type="spellEnd"/>
      <w:r w:rsidR="00AD35AF" w:rsidRPr="00AD35AF">
        <w:rPr>
          <w:i/>
        </w:rPr>
        <w:t xml:space="preserve"> </w:t>
      </w:r>
      <w:proofErr w:type="spellStart"/>
      <w:r w:rsidR="00AD35AF" w:rsidRPr="00AD35AF">
        <w:rPr>
          <w:i/>
        </w:rPr>
        <w:t>mater</w:t>
      </w:r>
      <w:r w:rsidRPr="00AD35AF">
        <w:rPr>
          <w:i/>
        </w:rPr>
        <w:t>ske</w:t>
      </w:r>
      <w:proofErr w:type="spellEnd"/>
      <w:r w:rsidR="00AD35AF">
        <w:t xml:space="preserve"> (Szkoła macierzyńska)</w:t>
      </w:r>
    </w:p>
    <w:p w:rsidR="00B10F7F" w:rsidRDefault="00AD35AF" w:rsidP="002F4608">
      <w:pPr>
        <w:jc w:val="both"/>
      </w:pPr>
      <w:r>
        <w:t xml:space="preserve">Na razie </w:t>
      </w:r>
      <w:r w:rsidR="00DD4BFA">
        <w:t xml:space="preserve">pracował z myślą o </w:t>
      </w:r>
      <w:r>
        <w:t xml:space="preserve">przyszłym szkolnictwie czeskim. Ale jego </w:t>
      </w:r>
      <w:r w:rsidR="00DD4BFA">
        <w:t>projekty wzbu</w:t>
      </w:r>
      <w:r>
        <w:t xml:space="preserve">dziły </w:t>
      </w:r>
      <w:proofErr w:type="spellStart"/>
      <w:r>
        <w:t>zainieresowanie</w:t>
      </w:r>
      <w:proofErr w:type="spellEnd"/>
      <w:r>
        <w:t xml:space="preserve"> Polaków, c</w:t>
      </w:r>
      <w:r w:rsidR="00DD4BFA">
        <w:t xml:space="preserve">o </w:t>
      </w:r>
      <w:r>
        <w:t>zupełnie</w:t>
      </w:r>
      <w:r w:rsidR="00DD4BFA">
        <w:t xml:space="preserve"> </w:t>
      </w:r>
      <w:r>
        <w:t xml:space="preserve">zmieniło sytuację. </w:t>
      </w:r>
      <w:r w:rsidR="00DD4BFA">
        <w:t>Raf</w:t>
      </w:r>
      <w:r>
        <w:t xml:space="preserve">ał Leszczyński namówił go, aby wydał drukiem </w:t>
      </w:r>
      <w:r w:rsidRPr="00AD35AF">
        <w:rPr>
          <w:i/>
        </w:rPr>
        <w:t>Szkołę macierzyńską</w:t>
      </w:r>
      <w:r w:rsidR="00DD4BFA">
        <w:t xml:space="preserve">, a </w:t>
      </w:r>
      <w:r w:rsidR="00DD4BFA" w:rsidRPr="00AD35AF">
        <w:rPr>
          <w:i/>
        </w:rPr>
        <w:t>Dydak</w:t>
      </w:r>
      <w:r w:rsidRPr="00AD35AF">
        <w:rPr>
          <w:i/>
        </w:rPr>
        <w:t>ty</w:t>
      </w:r>
      <w:r w:rsidR="00DD4BFA" w:rsidRPr="00AD35AF">
        <w:rPr>
          <w:i/>
        </w:rPr>
        <w:t>kę</w:t>
      </w:r>
      <w:r w:rsidR="00DD4BFA">
        <w:t xml:space="preserve"> pisał po łacinie, dla</w:t>
      </w:r>
      <w:r>
        <w:t xml:space="preserve"> udostępnienia jej </w:t>
      </w:r>
      <w:proofErr w:type="spellStart"/>
      <w:r>
        <w:t>szerokiemy</w:t>
      </w:r>
      <w:proofErr w:type="spellEnd"/>
      <w:r>
        <w:t xml:space="preserve"> kręgowy c</w:t>
      </w:r>
      <w:r w:rsidR="00DD4BFA">
        <w:t>zytelników. W ten sposób, w rozsz</w:t>
      </w:r>
      <w:r>
        <w:t xml:space="preserve">erzonej redakcji, powstała </w:t>
      </w:r>
      <w:proofErr w:type="spellStart"/>
      <w:r w:rsidRPr="00AD35AF">
        <w:rPr>
          <w:i/>
        </w:rPr>
        <w:t>Didactica</w:t>
      </w:r>
      <w:proofErr w:type="spellEnd"/>
      <w:r w:rsidRPr="00AD35AF">
        <w:rPr>
          <w:i/>
        </w:rPr>
        <w:t xml:space="preserve"> </w:t>
      </w:r>
      <w:proofErr w:type="spellStart"/>
      <w:r w:rsidR="00DD4BFA" w:rsidRPr="00AD35AF">
        <w:rPr>
          <w:i/>
        </w:rPr>
        <w:t>magna</w:t>
      </w:r>
      <w:proofErr w:type="spellEnd"/>
      <w:r w:rsidR="00DD4BFA" w:rsidRPr="00AD35AF">
        <w:rPr>
          <w:i/>
        </w:rPr>
        <w:t xml:space="preserve"> </w:t>
      </w:r>
      <w:r w:rsidRPr="00AD35AF">
        <w:rPr>
          <w:i/>
        </w:rPr>
        <w:t xml:space="preserve">- </w:t>
      </w:r>
      <w:r w:rsidR="00DD4BFA" w:rsidRPr="00AD35AF">
        <w:rPr>
          <w:i/>
        </w:rPr>
        <w:t>Wielka dydaktyka</w:t>
      </w:r>
      <w:r>
        <w:t xml:space="preserve">. </w:t>
      </w:r>
      <w:r w:rsidR="00DD4BFA">
        <w:t>Nato</w:t>
      </w:r>
      <w:r>
        <w:t xml:space="preserve">miast </w:t>
      </w:r>
      <w:proofErr w:type="spellStart"/>
      <w:r>
        <w:t>scholarcowie</w:t>
      </w:r>
      <w:proofErr w:type="spellEnd"/>
      <w:r>
        <w:t xml:space="preserve"> (nadzorcy) gim</w:t>
      </w:r>
      <w:r w:rsidR="00DD4BFA">
        <w:t xml:space="preserve">nazjum Jan Jerzy </w:t>
      </w:r>
      <w:proofErr w:type="spellStart"/>
      <w:r w:rsidR="00DD4BFA">
        <w:t>S</w:t>
      </w:r>
      <w:r>
        <w:t>zlichtyng</w:t>
      </w:r>
      <w:proofErr w:type="spellEnd"/>
      <w:r>
        <w:t xml:space="preserve"> i Maciej Głoskowski przekonali go, że powi</w:t>
      </w:r>
      <w:r w:rsidR="00DD4BFA">
        <w:t>nien swej podręczniki oddać na użytek</w:t>
      </w:r>
      <w:r>
        <w:t xml:space="preserve"> miejscowej szkoły. Komeński został zatr</w:t>
      </w:r>
      <w:r w:rsidR="00DD4BFA">
        <w:t xml:space="preserve">udniony </w:t>
      </w:r>
      <w:r w:rsidR="007C7302">
        <w:t xml:space="preserve">                              </w:t>
      </w:r>
      <w:r w:rsidR="00DD4BFA">
        <w:t>w gimna</w:t>
      </w:r>
      <w:r>
        <w:t>zjum w lipcu 1629 jako nauczyciel, a w 1637 lub 1638 r.</w:t>
      </w:r>
      <w:r w:rsidR="00DD4BFA">
        <w:t xml:space="preserve"> jako</w:t>
      </w:r>
      <w:r>
        <w:t xml:space="preserve"> </w:t>
      </w:r>
      <w:r w:rsidR="00DD4BFA">
        <w:t>rektor</w:t>
      </w:r>
      <w:r>
        <w:t>. W 1631 r.</w:t>
      </w:r>
      <w:r w:rsidR="00DD4BFA">
        <w:t xml:space="preserve"> ukaza</w:t>
      </w:r>
      <w:r>
        <w:t xml:space="preserve">ł się jego rewelacyjny podręcznik </w:t>
      </w:r>
      <w:proofErr w:type="spellStart"/>
      <w:r w:rsidR="00621586" w:rsidRPr="00621586">
        <w:rPr>
          <w:i/>
        </w:rPr>
        <w:t>Ianua</w:t>
      </w:r>
      <w:proofErr w:type="spellEnd"/>
      <w:r w:rsidR="00621586" w:rsidRPr="00621586">
        <w:rPr>
          <w:i/>
        </w:rPr>
        <w:t xml:space="preserve"> </w:t>
      </w:r>
      <w:proofErr w:type="spellStart"/>
      <w:r w:rsidR="00621586" w:rsidRPr="00621586">
        <w:rPr>
          <w:i/>
        </w:rPr>
        <w:t>linguarum</w:t>
      </w:r>
      <w:proofErr w:type="spellEnd"/>
      <w:r w:rsidR="00621586" w:rsidRPr="00621586">
        <w:rPr>
          <w:i/>
        </w:rPr>
        <w:t xml:space="preserve"> </w:t>
      </w:r>
      <w:proofErr w:type="spellStart"/>
      <w:r w:rsidR="00621586" w:rsidRPr="00621586">
        <w:rPr>
          <w:i/>
        </w:rPr>
        <w:t>reserata</w:t>
      </w:r>
      <w:proofErr w:type="spellEnd"/>
      <w:r w:rsidR="00DD4BFA" w:rsidRPr="00621586">
        <w:rPr>
          <w:i/>
        </w:rPr>
        <w:t xml:space="preserve"> (Drzwi języków otworzone</w:t>
      </w:r>
      <w:r w:rsidR="00621586">
        <w:t>). Była to łacińska czytanka, która w krótkich, kil</w:t>
      </w:r>
      <w:r w:rsidR="00DD4BFA">
        <w:t>kuzdaniowych rozdz</w:t>
      </w:r>
      <w:r w:rsidR="00621586">
        <w:t>iałach dostarczała uczniowi ele</w:t>
      </w:r>
      <w:r w:rsidR="00DD4BFA">
        <w:t>mentarnych wiadomości o otaczającym go świecie</w:t>
      </w:r>
      <w:r w:rsidR="00621586">
        <w:t xml:space="preserve">. Przedstawiała takie zjawiska jak </w:t>
      </w:r>
      <w:proofErr w:type="spellStart"/>
      <w:r w:rsidR="00621586">
        <w:t>jak</w:t>
      </w:r>
      <w:proofErr w:type="spellEnd"/>
      <w:r w:rsidR="00621586">
        <w:t xml:space="preserve"> stworzenie świata, ciał</w:t>
      </w:r>
      <w:r w:rsidR="00DD4BFA">
        <w:t>a niebieskie, zjaw</w:t>
      </w:r>
      <w:r w:rsidR="00675D55">
        <w:t xml:space="preserve">iska atmosferyczne, </w:t>
      </w:r>
      <w:r w:rsidR="00DD4BFA">
        <w:t xml:space="preserve">rośliny i zwierzęta, ciało ludzkie, rolnictwo, </w:t>
      </w:r>
      <w:r w:rsidR="00675D55">
        <w:t xml:space="preserve">rzemiosła i inne </w:t>
      </w:r>
      <w:r w:rsidR="00DD4BFA">
        <w:t>zajęcia, stosunki rodzinne i</w:t>
      </w:r>
      <w:r w:rsidR="00675D55">
        <w:t xml:space="preserve"> społeczne, religia, śmierć, opatrzność boska. </w:t>
      </w:r>
      <w:r w:rsidR="00B10F7F">
        <w:t xml:space="preserve">Niezbędne było uzupełnienie </w:t>
      </w:r>
      <w:r w:rsidR="00B10F7F">
        <w:lastRenderedPageBreak/>
        <w:t>łacińskiego</w:t>
      </w:r>
      <w:r w:rsidR="00D43444">
        <w:t xml:space="preserve"> tekstu przekładem na język oj</w:t>
      </w:r>
      <w:r w:rsidR="00B10F7F">
        <w:t>czysty ucznia: polskim, którego dokonał rek</w:t>
      </w:r>
      <w:r w:rsidR="00D43444">
        <w:t>tor Andrzej Węgierski oraz niemieckim. Ponieważ</w:t>
      </w:r>
      <w:r w:rsidR="00D43444" w:rsidRPr="00D43444">
        <w:rPr>
          <w:i/>
        </w:rPr>
        <w:t xml:space="preserve"> </w:t>
      </w:r>
      <w:proofErr w:type="spellStart"/>
      <w:r w:rsidR="00D43444" w:rsidRPr="00D43444">
        <w:rPr>
          <w:i/>
        </w:rPr>
        <w:t>I</w:t>
      </w:r>
      <w:r w:rsidR="00B10F7F" w:rsidRPr="00D43444">
        <w:rPr>
          <w:i/>
        </w:rPr>
        <w:t>anua</w:t>
      </w:r>
      <w:proofErr w:type="spellEnd"/>
      <w:r w:rsidR="00B10F7F" w:rsidRPr="00D43444">
        <w:rPr>
          <w:i/>
        </w:rPr>
        <w:t>...</w:t>
      </w:r>
      <w:r w:rsidR="00B10F7F">
        <w:t xml:space="preserve"> sprawiała jednak trudności pocz</w:t>
      </w:r>
      <w:r w:rsidR="00D43444">
        <w:t>ątkującym, Ko</w:t>
      </w:r>
      <w:r w:rsidR="00B10F7F">
        <w:t>meński na tej samej zasadzie opracował p</w:t>
      </w:r>
      <w:r w:rsidR="00D43444">
        <w:t xml:space="preserve">odręcznik krótszy i łatwiejszy: </w:t>
      </w:r>
      <w:proofErr w:type="spellStart"/>
      <w:r w:rsidR="00D43444" w:rsidRPr="00D43444">
        <w:rPr>
          <w:i/>
        </w:rPr>
        <w:t>V</w:t>
      </w:r>
      <w:r w:rsidR="00B10F7F" w:rsidRPr="00D43444">
        <w:rPr>
          <w:i/>
        </w:rPr>
        <w:t>estibulum</w:t>
      </w:r>
      <w:proofErr w:type="spellEnd"/>
      <w:r w:rsidR="00B10F7F" w:rsidRPr="00D43444">
        <w:rPr>
          <w:i/>
        </w:rPr>
        <w:t xml:space="preserve"> </w:t>
      </w:r>
      <w:r w:rsidR="00B10F7F" w:rsidRPr="00D43444">
        <w:t>czyli</w:t>
      </w:r>
      <w:r w:rsidR="00B10F7F" w:rsidRPr="00D43444">
        <w:rPr>
          <w:i/>
        </w:rPr>
        <w:t xml:space="preserve"> Przedsionek.</w:t>
      </w:r>
    </w:p>
    <w:p w:rsidR="00B10F7F" w:rsidRDefault="00B10F7F" w:rsidP="002F4608">
      <w:pPr>
        <w:jc w:val="both"/>
      </w:pPr>
      <w:r>
        <w:t>Leszno, a wraz z nim leszczyńskie gi</w:t>
      </w:r>
      <w:r w:rsidR="00D43444">
        <w:t>mnazjum, przeżywało w tych cza</w:t>
      </w:r>
      <w:r>
        <w:t>sach swój złoty wiek. Aktywność Komeńskiego jako myśliciela, autora ro</w:t>
      </w:r>
      <w:r w:rsidR="00D43444">
        <w:t>z</w:t>
      </w:r>
      <w:r>
        <w:t>praw i nauczyciela istotnie przyczyniła się d</w:t>
      </w:r>
      <w:r w:rsidR="00D43444">
        <w:t>o zaistnienia klimatu kultural</w:t>
      </w:r>
      <w:r>
        <w:t>nego ówczesnego Leszna. Współpraca z t</w:t>
      </w:r>
      <w:r w:rsidR="00D43444">
        <w:t>wórczym i inspirującym środowi</w:t>
      </w:r>
      <w:r>
        <w:t>skiem była dla niego bardzo cenna, szczeg</w:t>
      </w:r>
      <w:r w:rsidR="00D43444">
        <w:t>ólnie przy pracy nad podręczni</w:t>
      </w:r>
      <w:r>
        <w:t>kami. Znajdowało się tu wówczas grono ludz</w:t>
      </w:r>
      <w:r w:rsidR="00D43444">
        <w:t>i, którzy przeszli przez uczel</w:t>
      </w:r>
      <w:r>
        <w:t>nie niemieckie i niderlandzkie, rozumieli my</w:t>
      </w:r>
      <w:r w:rsidR="00D43444">
        <w:t xml:space="preserve">śli Komeńskiego, doceniali jego </w:t>
      </w:r>
      <w:r>
        <w:t>reformy szkolne, co nie znaczy, że we wszys</w:t>
      </w:r>
      <w:r w:rsidR="00D43444">
        <w:t>tkim się z nim zgadzali. Środo</w:t>
      </w:r>
      <w:r>
        <w:t>wisko kulturalne współtworzyli Andrzej Węgierski - wybitny histo</w:t>
      </w:r>
      <w:r w:rsidR="00D43444">
        <w:t>ryk pol</w:t>
      </w:r>
      <w:r>
        <w:t>skiej reformacji i rekt</w:t>
      </w:r>
      <w:r w:rsidR="00D43444">
        <w:t xml:space="preserve">or w latach 1629 - 33, tłumacz </w:t>
      </w:r>
      <w:proofErr w:type="spellStart"/>
      <w:r w:rsidR="00D43444" w:rsidRPr="00D43444">
        <w:rPr>
          <w:i/>
        </w:rPr>
        <w:t>I</w:t>
      </w:r>
      <w:r w:rsidRPr="00D43444">
        <w:rPr>
          <w:i/>
        </w:rPr>
        <w:t>anua</w:t>
      </w:r>
      <w:proofErr w:type="spellEnd"/>
      <w:r w:rsidRPr="00D43444">
        <w:rPr>
          <w:i/>
        </w:rPr>
        <w:t>...</w:t>
      </w:r>
      <w:r w:rsidR="00D43444">
        <w:t xml:space="preserve"> i </w:t>
      </w:r>
      <w:proofErr w:type="spellStart"/>
      <w:r w:rsidR="00D43444" w:rsidRPr="00D43444">
        <w:rPr>
          <w:i/>
        </w:rPr>
        <w:t>V</w:t>
      </w:r>
      <w:r w:rsidRPr="00D43444">
        <w:rPr>
          <w:i/>
        </w:rPr>
        <w:t>estibu</w:t>
      </w:r>
      <w:r w:rsidR="00D43444" w:rsidRPr="00D43444">
        <w:rPr>
          <w:i/>
        </w:rPr>
        <w:t>lu</w:t>
      </w:r>
      <w:r w:rsidRPr="00D43444">
        <w:rPr>
          <w:i/>
        </w:rPr>
        <w:t>m</w:t>
      </w:r>
      <w:proofErr w:type="spellEnd"/>
      <w:r w:rsidR="00D43444">
        <w:t xml:space="preserve">, </w:t>
      </w:r>
      <w:r>
        <w:t xml:space="preserve">Jan </w:t>
      </w:r>
      <w:proofErr w:type="spellStart"/>
      <w:r>
        <w:t>Jonston</w:t>
      </w:r>
      <w:proofErr w:type="spellEnd"/>
      <w:r>
        <w:t xml:space="preserve"> - lekarz i nauczyciel, autor pod</w:t>
      </w:r>
      <w:r w:rsidR="00D43444">
        <w:t xml:space="preserve">ręczników historii naturalnej i </w:t>
      </w:r>
      <w:r>
        <w:t>historii powszechnej, popularyzator w</w:t>
      </w:r>
      <w:r w:rsidR="00D43444">
        <w:t xml:space="preserve">iedzy medycznej i wszechstronny </w:t>
      </w:r>
      <w:r>
        <w:t>uczony, który był przez blisko dwadzieści</w:t>
      </w:r>
      <w:r w:rsidR="00D43444">
        <w:t>a lat scholarchą gimnazjum, Ma</w:t>
      </w:r>
      <w:r>
        <w:t>ciej Głoskowski - komornik ziemi kaliskiej</w:t>
      </w:r>
      <w:r w:rsidR="00D43444">
        <w:t xml:space="preserve">, geometra </w:t>
      </w:r>
      <w:r w:rsidR="007C7302">
        <w:t xml:space="preserve">                                  </w:t>
      </w:r>
      <w:r w:rsidR="00D43444">
        <w:t>i kartograf, Jan De</w:t>
      </w:r>
      <w:r>
        <w:t>kan - Czech, wicerektor, znawca inżynier</w:t>
      </w:r>
      <w:r w:rsidR="00D43444">
        <w:t xml:space="preserve">ii wojskowej, Dawid i Jerzy </w:t>
      </w:r>
      <w:proofErr w:type="spellStart"/>
      <w:r w:rsidR="00D43444">
        <w:t>We</w:t>
      </w:r>
      <w:r>
        <w:t>chnerowie</w:t>
      </w:r>
      <w:proofErr w:type="spellEnd"/>
      <w:r>
        <w:t xml:space="preserve"> - wypędzeni ze Śląska, poprzednio profesorowie znakomi</w:t>
      </w:r>
      <w:r w:rsidR="00D43444">
        <w:t xml:space="preserve">tego </w:t>
      </w:r>
      <w:r>
        <w:t>gimnazjum akademickiego w Bytomiu Od</w:t>
      </w:r>
      <w:r w:rsidR="00D43444">
        <w:t>rzańskim, lekarz Henryk Martini -</w:t>
      </w:r>
      <w:r>
        <w:t xml:space="preserve"> który w 1656 r. został rektorem książęce</w:t>
      </w:r>
      <w:r w:rsidR="00D43444">
        <w:t xml:space="preserve">go gimnazjum w Brzegu </w:t>
      </w:r>
      <w:r w:rsidR="007C7302">
        <w:t xml:space="preserve">                   </w:t>
      </w:r>
      <w:r w:rsidR="00D43444">
        <w:t>i zrefor</w:t>
      </w:r>
      <w:r>
        <w:t xml:space="preserve">mował go w duchu </w:t>
      </w:r>
      <w:proofErr w:type="spellStart"/>
      <w:r>
        <w:t>komeniańskim</w:t>
      </w:r>
      <w:proofErr w:type="spellEnd"/>
      <w:r>
        <w:t xml:space="preserve"> i i</w:t>
      </w:r>
      <w:r w:rsidR="00D43444">
        <w:t xml:space="preserve">n. Spośród wymienionych Andrzej </w:t>
      </w:r>
      <w:r>
        <w:t xml:space="preserve">Węgierski, Jan Dekan </w:t>
      </w:r>
      <w:r w:rsidR="007C7302">
        <w:t xml:space="preserve">                     </w:t>
      </w:r>
      <w:r>
        <w:t xml:space="preserve">i prawdopodobnie Jerzy </w:t>
      </w:r>
      <w:proofErr w:type="spellStart"/>
      <w:r w:rsidR="00D43444">
        <w:t>Wechner</w:t>
      </w:r>
      <w:proofErr w:type="spellEnd"/>
      <w:r w:rsidR="00D43444">
        <w:t xml:space="preserve"> byli związani z </w:t>
      </w:r>
      <w:r>
        <w:t>gimnazjum leszczyńskim jako wykładowcy.</w:t>
      </w:r>
    </w:p>
    <w:p w:rsidR="00B10F7F" w:rsidRDefault="00B10F7F" w:rsidP="002F4608">
      <w:pPr>
        <w:jc w:val="both"/>
      </w:pPr>
      <w:r>
        <w:t>Komeński w gimnazjum wykładał g</w:t>
      </w:r>
      <w:r w:rsidR="00D43444">
        <w:t xml:space="preserve">eometrię z geodezją. geografię, </w:t>
      </w:r>
      <w:r>
        <w:t>astronomię, fizykę. Wydał podręcznik fiz</w:t>
      </w:r>
      <w:r w:rsidR="00D43444">
        <w:t xml:space="preserve">yki, która wówczas jeszcze była </w:t>
      </w:r>
      <w:r>
        <w:t>właściwie filozofią przyrody. Tam jednak zna</w:t>
      </w:r>
      <w:r w:rsidR="00D43444">
        <w:t>lazło się słynne zdanie: „ Bła</w:t>
      </w:r>
      <w:r>
        <w:t>gam, aby szkoły przestały przekonywać</w:t>
      </w:r>
      <w:r w:rsidR="00D43444">
        <w:t xml:space="preserve"> a zaczęły pokazywać, przestały </w:t>
      </w:r>
      <w:r>
        <w:t>dyskutować a zaczęły obserwować, przest</w:t>
      </w:r>
      <w:r w:rsidR="00D43444">
        <w:t xml:space="preserve">ały wierzyć a zaczęły wiedzieć. </w:t>
      </w:r>
      <w:r>
        <w:t>Mimo młodzieńczej fascynacji Kopernikiem</w:t>
      </w:r>
      <w:r w:rsidR="00D43444">
        <w:t xml:space="preserve"> nigdy nie dał się przekonać </w:t>
      </w:r>
      <w:r>
        <w:t>do teorii heliocentrycznej. Trzeba sobi</w:t>
      </w:r>
      <w:r w:rsidR="00D43444">
        <w:t>e zdawać sprawę, że w tych cza</w:t>
      </w:r>
      <w:r>
        <w:t>sach była ona oczywista tylko dla wybi</w:t>
      </w:r>
      <w:r w:rsidR="00D43444">
        <w:t xml:space="preserve">tnych matematyków i astronomów, </w:t>
      </w:r>
      <w:r>
        <w:t>a Komeński, choć te nauki żywo go intere</w:t>
      </w:r>
      <w:r w:rsidR="00D43444">
        <w:t xml:space="preserve">sowały, nie był ani jednym, ani </w:t>
      </w:r>
      <w:r>
        <w:t>drugim. Wierzył, że Biblia jest źród</w:t>
      </w:r>
      <w:r w:rsidR="00D43444">
        <w:t>łem poznania obok rozumu i zmy</w:t>
      </w:r>
      <w:r>
        <w:t>słów, a dotyczy to również zjawisk przy</w:t>
      </w:r>
      <w:r w:rsidR="00D43444">
        <w:t>rodniczych. (Nie wszyscy w śro</w:t>
      </w:r>
      <w:r>
        <w:t>dowisku leszczyńskim, choć pobożni ewa</w:t>
      </w:r>
      <w:r w:rsidR="00D43444">
        <w:t xml:space="preserve">ngelicy, podzielali ten pogląd, </w:t>
      </w:r>
      <w:r>
        <w:t>np. Rafał Leszczyński, który w czasie swoich zagranicznych st</w:t>
      </w:r>
      <w:r w:rsidR="00D43444">
        <w:t>udiów był uczniem wielkiego Galileusza).</w:t>
      </w:r>
    </w:p>
    <w:p w:rsidR="00B10F7F" w:rsidRDefault="00B10F7F" w:rsidP="002F4608">
      <w:pPr>
        <w:jc w:val="both"/>
      </w:pPr>
      <w:r>
        <w:t>Nie zachowały się żadne polskie pis</w:t>
      </w:r>
      <w:r w:rsidR="00D43444">
        <w:t xml:space="preserve">ma Komeńskiego, ale wiadomo, że </w:t>
      </w:r>
      <w:r>
        <w:t>opanował nasz język i wysoko oceniał j</w:t>
      </w:r>
      <w:r w:rsidR="00D43444">
        <w:t>ego bogactwo. Znał polskich po</w:t>
      </w:r>
      <w:r>
        <w:t>etów: Mikołaja Reja, Jana i Andrzeja Koch</w:t>
      </w:r>
      <w:r w:rsidR="00D43444">
        <w:t>anowskich. Posługiwał się słow</w:t>
      </w:r>
      <w:r>
        <w:t xml:space="preserve">nikiem Grzegorza Knapskiego </w:t>
      </w:r>
      <w:proofErr w:type="spellStart"/>
      <w:r w:rsidRPr="00D43444">
        <w:rPr>
          <w:i/>
        </w:rPr>
        <w:t>Thesatrus</w:t>
      </w:r>
      <w:proofErr w:type="spellEnd"/>
      <w:r w:rsidRPr="00D43444">
        <w:rPr>
          <w:i/>
        </w:rPr>
        <w:t xml:space="preserve"> </w:t>
      </w:r>
      <w:proofErr w:type="spellStart"/>
      <w:r w:rsidRPr="00D43444">
        <w:rPr>
          <w:i/>
        </w:rPr>
        <w:t>Polono</w:t>
      </w:r>
      <w:proofErr w:type="spellEnd"/>
      <w:r w:rsidRPr="00D43444">
        <w:rPr>
          <w:i/>
        </w:rPr>
        <w:t>-Latino-</w:t>
      </w:r>
      <w:proofErr w:type="spellStart"/>
      <w:r w:rsidRPr="00D43444">
        <w:rPr>
          <w:i/>
        </w:rPr>
        <w:t>Graecus</w:t>
      </w:r>
      <w:proofErr w:type="spellEnd"/>
      <w:r w:rsidR="00D43444">
        <w:t>. Pracu</w:t>
      </w:r>
      <w:r>
        <w:t>jąc nad czeskim kancjonałem wprowadził do</w:t>
      </w:r>
      <w:r w:rsidR="00D43444">
        <w:t xml:space="preserve"> niego polskie pieśni; przetłumaczył hymn Kochanowskiego „</w:t>
      </w:r>
      <w:r w:rsidRPr="00D43444">
        <w:rPr>
          <w:i/>
        </w:rPr>
        <w:t xml:space="preserve">Czego chcesz </w:t>
      </w:r>
      <w:r w:rsidR="00D43444" w:rsidRPr="00D43444">
        <w:rPr>
          <w:i/>
        </w:rPr>
        <w:t xml:space="preserve">od nas, Panie, za Twe hojne </w:t>
      </w:r>
      <w:r w:rsidRPr="00D43444">
        <w:rPr>
          <w:i/>
        </w:rPr>
        <w:t>dary</w:t>
      </w:r>
      <w:r w:rsidR="00D43444" w:rsidRPr="00D43444">
        <w:rPr>
          <w:i/>
        </w:rPr>
        <w:t xml:space="preserve"> </w:t>
      </w:r>
      <w:r>
        <w:t>”. Prawdopodobnie korzystał z dzieł</w:t>
      </w:r>
      <w:r w:rsidR="00D43444">
        <w:t xml:space="preserve">a A. Frycza Modrzewskiego </w:t>
      </w:r>
      <w:r w:rsidR="00D43444" w:rsidRPr="00D43444">
        <w:rPr>
          <w:i/>
        </w:rPr>
        <w:t>O po</w:t>
      </w:r>
      <w:r w:rsidRPr="00D43444">
        <w:rPr>
          <w:i/>
        </w:rPr>
        <w:t>prawie Rzeczypospolitej</w:t>
      </w:r>
      <w:r w:rsidR="00D43444">
        <w:t>.</w:t>
      </w:r>
    </w:p>
    <w:p w:rsidR="00D43444" w:rsidRDefault="00B10F7F" w:rsidP="002F4608">
      <w:pPr>
        <w:jc w:val="both"/>
      </w:pPr>
      <w:r>
        <w:t>Podkreślał braterstwo narodów wywodz</w:t>
      </w:r>
      <w:r w:rsidR="00D43444">
        <w:t xml:space="preserve">ących się od Czecha i Lecha. Za </w:t>
      </w:r>
      <w:r>
        <w:t>największą zaletę Polaków uważał umiłowanie wolności, która był</w:t>
      </w:r>
      <w:r w:rsidR="00D43444">
        <w:t>a dla nie</w:t>
      </w:r>
      <w:r>
        <w:t>go wartością najwyższego rzędu. Nienawidził</w:t>
      </w:r>
      <w:r w:rsidR="00D43444">
        <w:t xml:space="preserve"> absolutyzmu, ale nie był prze</w:t>
      </w:r>
      <w:r>
        <w:t>ciwnikiem władzy królewskiej, która w tej</w:t>
      </w:r>
      <w:r w:rsidR="00D43444">
        <w:t xml:space="preserve"> części Europy postrzegana była </w:t>
      </w:r>
      <w:r>
        <w:t>jako symbol suwerenności. „</w:t>
      </w:r>
      <w:r w:rsidRPr="00D43444">
        <w:rPr>
          <w:i/>
        </w:rPr>
        <w:t xml:space="preserve">Królestwo jest </w:t>
      </w:r>
      <w:r w:rsidR="00D43444" w:rsidRPr="00D43444">
        <w:rPr>
          <w:i/>
        </w:rPr>
        <w:t>tam, gdzie wolne stany powiąza</w:t>
      </w:r>
      <w:r w:rsidRPr="00D43444">
        <w:rPr>
          <w:i/>
        </w:rPr>
        <w:t>ne</w:t>
      </w:r>
      <w:r w:rsidR="00D43444" w:rsidRPr="00D43444">
        <w:rPr>
          <w:i/>
        </w:rPr>
        <w:t xml:space="preserve"> </w:t>
      </w:r>
      <w:r w:rsidRPr="00D43444">
        <w:rPr>
          <w:i/>
        </w:rPr>
        <w:t>są</w:t>
      </w:r>
      <w:r w:rsidR="00D43444" w:rsidRPr="00D43444">
        <w:rPr>
          <w:i/>
        </w:rPr>
        <w:t xml:space="preserve"> </w:t>
      </w:r>
      <w:r w:rsidRPr="00D43444">
        <w:rPr>
          <w:i/>
        </w:rPr>
        <w:t>ze sobą prawami kraju</w:t>
      </w:r>
      <w:r>
        <w:t>”. Jego zdaniem</w:t>
      </w:r>
      <w:r w:rsidR="00D43444">
        <w:t xml:space="preserve"> Rzeczpospolita nie odpowiada w pełni temu ide</w:t>
      </w:r>
      <w:r>
        <w:t>ałowi, gdyż szlachta nadu</w:t>
      </w:r>
      <w:r w:rsidR="00D43444">
        <w:t xml:space="preserve">żywa wolności i ogranicza prawa </w:t>
      </w:r>
      <w:r>
        <w:t>innych stanów. Rozsądek nakazywał imig</w:t>
      </w:r>
      <w:r w:rsidR="00D43444">
        <w:t xml:space="preserve">rantowi powstrzymać się od zbyt </w:t>
      </w:r>
      <w:r>
        <w:t>otwartego krytykowania stosunków w kraju, gdzie znalazł schronieni</w:t>
      </w:r>
      <w:r w:rsidR="00D43444">
        <w:t>e. Twier</w:t>
      </w:r>
      <w:r>
        <w:t>dził jednak, że upadek czeskiego powstani</w:t>
      </w:r>
      <w:r w:rsidR="00D43444">
        <w:t xml:space="preserve">a był karą bożą dla szlachty za </w:t>
      </w:r>
      <w:r>
        <w:t>gnębienie poddanych. (Tymczasem sytuacj</w:t>
      </w:r>
      <w:r w:rsidR="00D43444">
        <w:t xml:space="preserve">a chłopów w Polsce była na ogół </w:t>
      </w:r>
      <w:r>
        <w:t>gorsza niż w Czechach). Bardzo bolał nad ty</w:t>
      </w:r>
      <w:r w:rsidR="00D43444">
        <w:t xml:space="preserve">m, że reformacja nie odniosła </w:t>
      </w:r>
      <w:r w:rsidR="007C7302">
        <w:t xml:space="preserve">                              </w:t>
      </w:r>
      <w:r w:rsidR="00D43444">
        <w:t xml:space="preserve">w </w:t>
      </w:r>
      <w:r>
        <w:t>Polsce zwycięstwa, ale doceniał panującą w Rz</w:t>
      </w:r>
      <w:r w:rsidR="00D43444">
        <w:t>eczypospolitej tolerancję reli</w:t>
      </w:r>
      <w:r>
        <w:t>gijną, choć dostrzegał, że sytuacja różnowierców stopniowo się pogarsza.</w:t>
      </w:r>
    </w:p>
    <w:p w:rsidR="00B10F7F" w:rsidRDefault="00B10F7F" w:rsidP="002F4608">
      <w:pPr>
        <w:jc w:val="both"/>
      </w:pPr>
      <w:r>
        <w:lastRenderedPageBreak/>
        <w:t>Podręczniki Komeńskiego rozeszły się p</w:t>
      </w:r>
      <w:r w:rsidR="00D43444">
        <w:t xml:space="preserve">o wielu krajach i jego nazwisko </w:t>
      </w:r>
      <w:r>
        <w:t>stało się znane. Nie wystarczały mu dotychczasowe osiągnięcia.</w:t>
      </w:r>
      <w:r w:rsidR="00D43444">
        <w:t xml:space="preserve"> Pracował </w:t>
      </w:r>
      <w:r>
        <w:t xml:space="preserve">nad </w:t>
      </w:r>
      <w:r w:rsidRPr="00D43444">
        <w:rPr>
          <w:i/>
        </w:rPr>
        <w:t>Pansofią (Wszechwiedzą)</w:t>
      </w:r>
      <w:r>
        <w:t>, wielką syn</w:t>
      </w:r>
      <w:r w:rsidR="00D43444">
        <w:t xml:space="preserve">tezą nauk, która miała ukazywać </w:t>
      </w:r>
      <w:r>
        <w:t>świat i człowieka jako organiczną całość i</w:t>
      </w:r>
      <w:r w:rsidR="00D43444">
        <w:t xml:space="preserve"> zawierać wszystko, co jest lu</w:t>
      </w:r>
      <w:r>
        <w:t xml:space="preserve">dziom potrzebne do życia, doskonalenia </w:t>
      </w:r>
      <w:r w:rsidR="00D43444">
        <w:t>się i praktycznej działalności. Pro</w:t>
      </w:r>
      <w:r>
        <w:t>jekt tego dzieła, opublikowany w Anglii</w:t>
      </w:r>
      <w:r w:rsidR="00D43444">
        <w:t xml:space="preserve"> w 1637 r., wywołał entuzjazm u </w:t>
      </w:r>
      <w:r>
        <w:t>jednych, a ostrą krytykę u drugich, m.in</w:t>
      </w:r>
      <w:r w:rsidR="00D43444">
        <w:t xml:space="preserve">. z punktu widzenia kalwińskiej </w:t>
      </w:r>
      <w:r>
        <w:t>doktryny religijnej. Komeński przewidywał</w:t>
      </w:r>
      <w:r w:rsidR="00D43444">
        <w:t>, że w Polsce nie uzyska dosta</w:t>
      </w:r>
      <w:r>
        <w:t>tecznego poparcia. Po śmierci Rafała Les</w:t>
      </w:r>
      <w:r w:rsidR="00D43444">
        <w:t xml:space="preserve">zczyńskiego nie znalazł równie </w:t>
      </w:r>
      <w:r>
        <w:t>życzliwego i hojnego mecenasa. Przyjął więc</w:t>
      </w:r>
      <w:r w:rsidR="00D43444">
        <w:t xml:space="preserve"> zaproszenie angielskiego uczo</w:t>
      </w:r>
      <w:r>
        <w:t xml:space="preserve">nego, rodem z Elbląga, Samuela </w:t>
      </w:r>
      <w:proofErr w:type="spellStart"/>
      <w:r>
        <w:t>Hartliba</w:t>
      </w:r>
      <w:proofErr w:type="spellEnd"/>
      <w:r>
        <w:t xml:space="preserve"> i</w:t>
      </w:r>
      <w:r w:rsidR="00D43444">
        <w:t xml:space="preserve"> w 1641 r. przyjechał do Londy</w:t>
      </w:r>
      <w:r>
        <w:t>nu. W Anglii dokonywały się wówczas wiel</w:t>
      </w:r>
      <w:r w:rsidR="00D43444">
        <w:t>kie przemiany polityczne i spo</w:t>
      </w:r>
      <w:r>
        <w:t xml:space="preserve">łeczne. </w:t>
      </w:r>
      <w:proofErr w:type="spellStart"/>
      <w:r>
        <w:t>Hartlib</w:t>
      </w:r>
      <w:proofErr w:type="spellEnd"/>
      <w:r>
        <w:t xml:space="preserve"> należał do grona intelektua</w:t>
      </w:r>
      <w:r w:rsidR="00D43444">
        <w:t>listów, którzy wierzyli, że po</w:t>
      </w:r>
      <w:r>
        <w:t>wstanie nowe, doskonalsze społeczeństw</w:t>
      </w:r>
      <w:r w:rsidR="00D43444">
        <w:t xml:space="preserve">o wolnych obywateli, trzeba ich </w:t>
      </w:r>
      <w:r>
        <w:t>jednak wychować i w tym celu gruntowni</w:t>
      </w:r>
      <w:r w:rsidR="00D43444">
        <w:t xml:space="preserve">e zreformować szkolnictwo. Idee </w:t>
      </w:r>
      <w:r>
        <w:t>te były bardzo bliskie Komeńskiemu i wywarły w</w:t>
      </w:r>
      <w:r w:rsidR="00D43444">
        <w:t xml:space="preserve">pływ na dalszy rozwój </w:t>
      </w:r>
      <w:r>
        <w:t xml:space="preserve">jego myśli. Marzył też o powołaniu </w:t>
      </w:r>
      <w:r w:rsidR="00D43444">
        <w:t>międzynarodowego kolegium uczo</w:t>
      </w:r>
      <w:r>
        <w:t xml:space="preserve">nych, którzy współpracowaliby ze sobą w celu szerzenia nauki </w:t>
      </w:r>
      <w:r w:rsidR="007C7302">
        <w:t xml:space="preserve">                             </w:t>
      </w:r>
      <w:r>
        <w:t>i oświaty.</w:t>
      </w:r>
    </w:p>
    <w:p w:rsidR="003D4A5E" w:rsidRDefault="003D4A5E" w:rsidP="002F4608">
      <w:pPr>
        <w:jc w:val="both"/>
      </w:pPr>
      <w:r>
        <w:t xml:space="preserve">Wybuch wojny domowej w 1642 r. udaremnił te plany. Komeński opuścił Anglię i zgodził się opracować podręczniki dla projektowanej reformy szkolnictwa w Szwecji. Dobiegała wówczas końca wojna trzydziestoletnia i czeskim emigrantom niezmiernie zależało na przychylności szwedzkich polityków, gdyż liczyli na to, że będą oni reprezentować ich interesy na kongresie pokojowym. Komeński zamieszkał więc w Elblągu, skąd łatwa była komunikacja ze Szwecją. Jego bezpośrednim pracodawcą był Ludwik De </w:t>
      </w:r>
      <w:proofErr w:type="spellStart"/>
      <w:r>
        <w:t>Geer</w:t>
      </w:r>
      <w:proofErr w:type="spellEnd"/>
      <w:r>
        <w:t>, holenderski przedsiębiorca na służbie szwedzki</w:t>
      </w:r>
      <w:r w:rsidR="00767D8E">
        <w:t xml:space="preserve">ej, który dzierżawiąc od Korony </w:t>
      </w:r>
      <w:r>
        <w:t>olbrzymie dobra, zakładał tam szkoły. Nie</w:t>
      </w:r>
      <w:r w:rsidR="00767D8E">
        <w:t xml:space="preserve">jednokrotnie wspierał finansowo </w:t>
      </w:r>
      <w:r>
        <w:t>czeskich uchodźców. Tym razem jednak wsp</w:t>
      </w:r>
      <w:r w:rsidR="00767D8E">
        <w:t>ółpraca nie układała się najle</w:t>
      </w:r>
      <w:r>
        <w:t>piej. Wyobrażano sobie, że Komeński będzie</w:t>
      </w:r>
      <w:r w:rsidR="00767D8E">
        <w:t xml:space="preserve"> pisał podręczniki dla poszcze</w:t>
      </w:r>
      <w:r>
        <w:t>gólnych klas i przedmiotów. On natomiast zajął się przede w</w:t>
      </w:r>
      <w:r w:rsidR="00767D8E">
        <w:t>szystkim pogłę</w:t>
      </w:r>
      <w:r>
        <w:t>bieniem swojej metody dydaktycznej i w</w:t>
      </w:r>
      <w:r w:rsidR="00767D8E">
        <w:t xml:space="preserve"> związku z tym studiami lingwi</w:t>
      </w:r>
      <w:r>
        <w:t>stycznymi. Tak powstało jego fundamen</w:t>
      </w:r>
      <w:r w:rsidR="00767D8E">
        <w:t xml:space="preserve">talne dzieło </w:t>
      </w:r>
      <w:proofErr w:type="spellStart"/>
      <w:r w:rsidR="00767D8E">
        <w:t>Linguarum</w:t>
      </w:r>
      <w:proofErr w:type="spellEnd"/>
      <w:r w:rsidR="00767D8E">
        <w:t xml:space="preserve"> </w:t>
      </w:r>
      <w:proofErr w:type="spellStart"/>
      <w:r w:rsidR="00767D8E">
        <w:t>methodus</w:t>
      </w:r>
      <w:proofErr w:type="spellEnd"/>
      <w:r w:rsidR="00767D8E">
        <w:t xml:space="preserve"> </w:t>
      </w:r>
      <w:proofErr w:type="spellStart"/>
      <w:r>
        <w:t>novissima</w:t>
      </w:r>
      <w:proofErr w:type="spellEnd"/>
      <w:r>
        <w:t xml:space="preserve"> (Najnowsza metoda nauczania jęz</w:t>
      </w:r>
      <w:r w:rsidR="00767D8E">
        <w:t>yków). Pisał m.in. o konieczno</w:t>
      </w:r>
      <w:r>
        <w:t>ści pielęgnowania języków narodowych, któr</w:t>
      </w:r>
      <w:r w:rsidR="00767D8E">
        <w:t xml:space="preserve">e mogłyby zastąpić łacinę </w:t>
      </w:r>
      <w:r w:rsidR="007C7302">
        <w:t xml:space="preserve">                                  </w:t>
      </w:r>
      <w:r w:rsidR="00767D8E">
        <w:t>w pi</w:t>
      </w:r>
      <w:r>
        <w:t>śmiennictwie naukowym i w szkołach. Pr</w:t>
      </w:r>
      <w:r w:rsidR="00767D8E">
        <w:t xml:space="preserve">zewidywał, że nie zawsze będzie </w:t>
      </w:r>
      <w:r>
        <w:t>ona wspólnym językiem ludzi wykształc</w:t>
      </w:r>
      <w:r w:rsidR="00767D8E">
        <w:t xml:space="preserve">onych, a ponieważ nie wyobrażał </w:t>
      </w:r>
      <w:r>
        <w:t>sobie, aby tę rolę mógł przejąć któryś z istni</w:t>
      </w:r>
      <w:r w:rsidR="00767D8E">
        <w:t xml:space="preserve">ejących, żywych języków, myślał </w:t>
      </w:r>
      <w:r>
        <w:t>o stworzeniu nowego, języka uniwersalne</w:t>
      </w:r>
      <w:r w:rsidR="00767D8E">
        <w:t>go. Przygotował poprawioną edy</w:t>
      </w:r>
      <w:r>
        <w:t xml:space="preserve">cję </w:t>
      </w:r>
      <w:proofErr w:type="spellStart"/>
      <w:r w:rsidRPr="00767D8E">
        <w:rPr>
          <w:i/>
        </w:rPr>
        <w:t>Vestibulum</w:t>
      </w:r>
      <w:proofErr w:type="spellEnd"/>
      <w:r>
        <w:t xml:space="preserve"> i </w:t>
      </w:r>
      <w:proofErr w:type="spellStart"/>
      <w:r w:rsidR="00767D8E" w:rsidRPr="00767D8E">
        <w:rPr>
          <w:i/>
        </w:rPr>
        <w:t>Ianu</w:t>
      </w:r>
      <w:r w:rsidRPr="00767D8E">
        <w:rPr>
          <w:i/>
        </w:rPr>
        <w:t>a</w:t>
      </w:r>
      <w:proofErr w:type="spellEnd"/>
      <w:r>
        <w:t>... tak, by mogły lepi</w:t>
      </w:r>
      <w:r w:rsidR="00767D8E">
        <w:t xml:space="preserve">ej służyć nauczaniu rzeczowemu. </w:t>
      </w:r>
      <w:r>
        <w:t xml:space="preserve">Nie tego jednak od niego oczekiwano. De </w:t>
      </w:r>
      <w:proofErr w:type="spellStart"/>
      <w:r w:rsidR="00767D8E">
        <w:t>Geer</w:t>
      </w:r>
      <w:proofErr w:type="spellEnd"/>
      <w:r w:rsidR="00767D8E">
        <w:t xml:space="preserve"> ponaglał, wstrzymywał sub</w:t>
      </w:r>
      <w:r>
        <w:t>sydia. Rada miejska Elbląga, aby do</w:t>
      </w:r>
      <w:r w:rsidR="00767D8E">
        <w:t xml:space="preserve">pomóc Komeńskiemu, mianowała go </w:t>
      </w:r>
      <w:r>
        <w:t>profesorem gimnazjum akademickiego. M</w:t>
      </w:r>
      <w:r w:rsidR="00767D8E">
        <w:t xml:space="preserve">imo wszystko wytrwał sześć lat, </w:t>
      </w:r>
      <w:r>
        <w:t>odrzuca</w:t>
      </w:r>
      <w:r w:rsidR="00767D8E">
        <w:t>jąc inne, korzystne propozycje.</w:t>
      </w:r>
    </w:p>
    <w:p w:rsidR="00767D8E" w:rsidRDefault="003D4A5E" w:rsidP="002F4608">
      <w:pPr>
        <w:jc w:val="both"/>
      </w:pPr>
      <w:r>
        <w:t>Do Leszna przyjechał na krótko w 16</w:t>
      </w:r>
      <w:r w:rsidR="00767D8E">
        <w:t>44 r., aby ordynować dwóch pol</w:t>
      </w:r>
      <w:r>
        <w:t>skich seniorów. Rozpoczęły się wówcz</w:t>
      </w:r>
      <w:r w:rsidR="00767D8E">
        <w:t xml:space="preserve">as przygotowania do „Colloquium </w:t>
      </w:r>
      <w:proofErr w:type="spellStart"/>
      <w:r>
        <w:t>Charitativum</w:t>
      </w:r>
      <w:proofErr w:type="spellEnd"/>
      <w:r>
        <w:t>” w Toruniu - zarządzonego</w:t>
      </w:r>
      <w:r w:rsidR="00767D8E">
        <w:t xml:space="preserve"> przez Władysława IV zjazdu, na </w:t>
      </w:r>
      <w:r>
        <w:t>którym katolicy i ewangelicy mieli przedy</w:t>
      </w:r>
      <w:r w:rsidR="00767D8E">
        <w:t xml:space="preserve">skutować dzielące ich różnice i </w:t>
      </w:r>
      <w:r>
        <w:t>spróbować dojść do porozumienia. Polscy współwyznawcy chcieli</w:t>
      </w:r>
      <w:r w:rsidR="00767D8E">
        <w:t xml:space="preserve">, aby </w:t>
      </w:r>
      <w:r>
        <w:t>Komeński wziął udział w tym ważnym spo</w:t>
      </w:r>
      <w:r w:rsidR="00767D8E">
        <w:t xml:space="preserve">tkaniu, ale nie pozwolili na to </w:t>
      </w:r>
      <w:r>
        <w:t>Szwedzi, którzy nie życzyli sobie złagodzeni</w:t>
      </w:r>
      <w:r w:rsidR="00767D8E">
        <w:t>a konfliktów religijnych w kra</w:t>
      </w:r>
      <w:r>
        <w:t>jach ościennych. Komeński pojawił się n</w:t>
      </w:r>
      <w:r w:rsidR="00767D8E">
        <w:t xml:space="preserve">a zjeździe ewangelików w Orli w </w:t>
      </w:r>
      <w:r>
        <w:t>sierpniu 1644 r., ale na „Colloquium” do Tor</w:t>
      </w:r>
      <w:r w:rsidR="00767D8E">
        <w:t xml:space="preserve">unia w 1645 r. przyjechał tylko </w:t>
      </w:r>
      <w:r>
        <w:t>na kilka dni i musiał wrócić do Elbląga. J</w:t>
      </w:r>
      <w:r w:rsidR="00767D8E">
        <w:t xml:space="preserve">uż w czasie jego nieobecności w </w:t>
      </w:r>
      <w:r>
        <w:t>Toruniu dokonano ostatecznego połączenia</w:t>
      </w:r>
      <w:r w:rsidR="00767D8E">
        <w:t xml:space="preserve"> polskiej Jednoty z kalwinista</w:t>
      </w:r>
      <w:r>
        <w:t>mi, ogłaszając wspólne wyznanie wiary. Komeński był gorącym zwolenn</w:t>
      </w:r>
      <w:r w:rsidR="00767D8E">
        <w:t>i</w:t>
      </w:r>
      <w:r>
        <w:t>kiem zjednoczenia wszystkich wyznań ew</w:t>
      </w:r>
      <w:r w:rsidR="00767D8E">
        <w:t>angelickich, ale różnice pomię</w:t>
      </w:r>
      <w:r>
        <w:t xml:space="preserve">dzy luteranizmem a kalwinizmem były </w:t>
      </w:r>
      <w:r w:rsidR="00767D8E">
        <w:t>zbyt duże. Nie wierzył w możli</w:t>
      </w:r>
      <w:r>
        <w:t>wość porozumienia z katolikami, co zresztą</w:t>
      </w:r>
      <w:r w:rsidR="00767D8E">
        <w:t xml:space="preserve"> „Colloquium” dobitnie potwier</w:t>
      </w:r>
      <w:r>
        <w:t>dziło. Przeciwnicy zarzucali mu, że jego w</w:t>
      </w:r>
      <w:r w:rsidR="00767D8E">
        <w:t>iara w wielkie możliwości ludz</w:t>
      </w:r>
      <w:r>
        <w:t>kiego rozumu i woli zbliża go do arianizmu. Ale Komeński nigdy nie wątpił</w:t>
      </w:r>
      <w:r w:rsidR="00767D8E">
        <w:t xml:space="preserve"> </w:t>
      </w:r>
      <w:r>
        <w:t>w boskość Chrystusa i to kategorycznie oddzielało go od arian, z którymi</w:t>
      </w:r>
      <w:r w:rsidR="00767D8E">
        <w:t xml:space="preserve"> </w:t>
      </w:r>
      <w:r>
        <w:t>na ten temat polemizował.</w:t>
      </w:r>
    </w:p>
    <w:p w:rsidR="003D4A5E" w:rsidRDefault="003D4A5E" w:rsidP="002F4608">
      <w:pPr>
        <w:jc w:val="both"/>
      </w:pPr>
      <w:r>
        <w:lastRenderedPageBreak/>
        <w:t>W 1648 r. w Szwecji postanowiono oprac</w:t>
      </w:r>
      <w:r w:rsidR="00767D8E">
        <w:t>ować własny plan reformy szkol</w:t>
      </w:r>
      <w:r>
        <w:t xml:space="preserve">nictwa i umowa z Komeńskim stała się </w:t>
      </w:r>
      <w:r w:rsidR="00767D8E">
        <w:t xml:space="preserve">nieaktualna. W tym samym czasie </w:t>
      </w:r>
      <w:r>
        <w:t>został podpisany pokój westfalski (1648), o</w:t>
      </w:r>
      <w:r w:rsidR="00767D8E">
        <w:t>statecznie kończący wojnę trzy</w:t>
      </w:r>
      <w:r>
        <w:t>dziestoletnią. Czechy i Morawy pozostawiono bez ża</w:t>
      </w:r>
      <w:r w:rsidR="00767D8E">
        <w:t xml:space="preserve">dnych warunków pod </w:t>
      </w:r>
      <w:r>
        <w:t>habsburskim panowaniem. Dla emigrantów</w:t>
      </w:r>
      <w:r w:rsidR="00767D8E">
        <w:t xml:space="preserve"> było to straszliwe rozczarowa</w:t>
      </w:r>
      <w:r>
        <w:t>nie. Komeński wrócił do Leszna i pozostawa</w:t>
      </w:r>
      <w:r w:rsidR="00767D8E">
        <w:t xml:space="preserve">ł tu do 1650 r., kiedy powołano </w:t>
      </w:r>
      <w:r>
        <w:t>go n</w:t>
      </w:r>
      <w:r w:rsidR="009A531F">
        <w:t xml:space="preserve">a stanowisko rektora szkoły w </w:t>
      </w:r>
      <w:proofErr w:type="spellStart"/>
      <w:r w:rsidR="009A531F">
        <w:t>Sarospatak</w:t>
      </w:r>
      <w:proofErr w:type="spellEnd"/>
      <w:r w:rsidR="009A531F">
        <w:t xml:space="preserve"> na Węgrzech. Od chwili </w:t>
      </w:r>
      <w:r>
        <w:t xml:space="preserve">śmierci Pawła </w:t>
      </w:r>
      <w:proofErr w:type="spellStart"/>
      <w:r>
        <w:t>Fabriciusa</w:t>
      </w:r>
      <w:proofErr w:type="spellEnd"/>
      <w:r>
        <w:t xml:space="preserve"> w 1649 r. był je</w:t>
      </w:r>
      <w:r w:rsidR="009A531F">
        <w:t xml:space="preserve">dynym seniorem czeskiej Jednoty </w:t>
      </w:r>
      <w:r w:rsidR="007C7302">
        <w:t xml:space="preserve">                                </w:t>
      </w:r>
      <w:r>
        <w:t>i przysługiwał mu tytuł biskupa, W Lesz</w:t>
      </w:r>
      <w:r w:rsidR="009A531F">
        <w:t>nie wydał udoskonalone podręcz</w:t>
      </w:r>
      <w:r>
        <w:t xml:space="preserve">niki: </w:t>
      </w:r>
      <w:proofErr w:type="spellStart"/>
      <w:r w:rsidRPr="009A531F">
        <w:rPr>
          <w:i/>
        </w:rPr>
        <w:t>Vestibulum</w:t>
      </w:r>
      <w:proofErr w:type="spellEnd"/>
      <w:r w:rsidR="009A531F">
        <w:t xml:space="preserve"> i </w:t>
      </w:r>
      <w:proofErr w:type="spellStart"/>
      <w:r w:rsidR="009A531F" w:rsidRPr="009A531F">
        <w:rPr>
          <w:i/>
        </w:rPr>
        <w:t>Ianu</w:t>
      </w:r>
      <w:r w:rsidRPr="009A531F">
        <w:rPr>
          <w:i/>
        </w:rPr>
        <w:t>a</w:t>
      </w:r>
      <w:proofErr w:type="spellEnd"/>
      <w:r>
        <w:t>..., których druk w</w:t>
      </w:r>
      <w:r w:rsidR="009A531F">
        <w:t xml:space="preserve"> Szwecji nie doszedł do skutku. </w:t>
      </w:r>
      <w:r>
        <w:t>Prawdopodobnie pracował w gimnazjum w czasie choroby swego nas</w:t>
      </w:r>
      <w:r w:rsidR="009A531F">
        <w:t>tęp</w:t>
      </w:r>
      <w:r>
        <w:t xml:space="preserve">cy, Sebastiana </w:t>
      </w:r>
      <w:proofErr w:type="spellStart"/>
      <w:r>
        <w:t>Macera</w:t>
      </w:r>
      <w:proofErr w:type="spellEnd"/>
      <w:r>
        <w:t>. Podręczniki Ko</w:t>
      </w:r>
      <w:r w:rsidR="009A531F">
        <w:t xml:space="preserve">meńskiego były w Polsce używane </w:t>
      </w:r>
      <w:r>
        <w:t>tylko w szkołach ewangelickich. Teraz jed</w:t>
      </w:r>
      <w:r w:rsidR="009A531F">
        <w:t>nak wojewoda poznański, Krzysz</w:t>
      </w:r>
      <w:r>
        <w:t>tof Opaliński, katolik, wprowadził je do n</w:t>
      </w:r>
      <w:r w:rsidR="009A531F">
        <w:t>owo założonej szkoły w Sierako</w:t>
      </w:r>
      <w:r>
        <w:t>wie i zasięgał rady mistrza przy układaniu programu.</w:t>
      </w:r>
    </w:p>
    <w:p w:rsidR="003D4A5E" w:rsidRDefault="003D4A5E" w:rsidP="002F4608">
      <w:pPr>
        <w:jc w:val="both"/>
      </w:pPr>
      <w:r>
        <w:t>Komeński zdawał sobie sprawę z</w:t>
      </w:r>
      <w:r w:rsidR="009A531F">
        <w:t xml:space="preserve"> </w:t>
      </w:r>
      <w:r>
        <w:t>tego, że nie udało mu się w pełni zerwać</w:t>
      </w:r>
      <w:r w:rsidR="009A531F">
        <w:t xml:space="preserve"> z </w:t>
      </w:r>
      <w:r>
        <w:t xml:space="preserve">nauczaniem werbalnym; podręczniki mówiły </w:t>
      </w:r>
      <w:r w:rsidR="009A531F">
        <w:t xml:space="preserve">o wielu rzeczach, których uczeń nigdy nie widział. W czasie pobytu w </w:t>
      </w:r>
      <w:proofErr w:type="spellStart"/>
      <w:r w:rsidR="009A531F">
        <w:t>Sa</w:t>
      </w:r>
      <w:r>
        <w:t>rospatak</w:t>
      </w:r>
      <w:proofErr w:type="spellEnd"/>
      <w:r>
        <w:t>, gdzie pr</w:t>
      </w:r>
      <w:r w:rsidR="009A531F">
        <w:t xml:space="preserve">zebywał do 1654 r., </w:t>
      </w:r>
      <w:r>
        <w:t>podjął pracę nad podręcznikiem il</w:t>
      </w:r>
      <w:r w:rsidR="009A531F">
        <w:t xml:space="preserve">ustrowanym. </w:t>
      </w:r>
      <w:r w:rsidR="009A531F" w:rsidRPr="009A531F">
        <w:rPr>
          <w:i/>
        </w:rPr>
        <w:t xml:space="preserve">Orbis </w:t>
      </w:r>
      <w:proofErr w:type="spellStart"/>
      <w:r w:rsidR="009A531F" w:rsidRPr="009A531F">
        <w:rPr>
          <w:i/>
        </w:rPr>
        <w:t>sensualium</w:t>
      </w:r>
      <w:proofErr w:type="spellEnd"/>
      <w:r w:rsidR="009A531F" w:rsidRPr="009A531F">
        <w:rPr>
          <w:i/>
        </w:rPr>
        <w:t xml:space="preserve"> </w:t>
      </w:r>
      <w:proofErr w:type="spellStart"/>
      <w:r w:rsidR="009A531F" w:rsidRPr="009A531F">
        <w:rPr>
          <w:i/>
        </w:rPr>
        <w:t>pictus</w:t>
      </w:r>
      <w:proofErr w:type="spellEnd"/>
      <w:r w:rsidR="009A531F" w:rsidRPr="009A531F">
        <w:rPr>
          <w:i/>
        </w:rPr>
        <w:t xml:space="preserve"> (Świat </w:t>
      </w:r>
      <w:r w:rsidRPr="009A531F">
        <w:rPr>
          <w:i/>
        </w:rPr>
        <w:t>w obrazach</w:t>
      </w:r>
      <w:r w:rsidR="009A531F">
        <w:t xml:space="preserve">) miał układ analogiczny do </w:t>
      </w:r>
      <w:proofErr w:type="spellStart"/>
      <w:r w:rsidR="009A531F" w:rsidRPr="009A531F">
        <w:rPr>
          <w:i/>
        </w:rPr>
        <w:t>I</w:t>
      </w:r>
      <w:r w:rsidRPr="009A531F">
        <w:rPr>
          <w:i/>
        </w:rPr>
        <w:t>an</w:t>
      </w:r>
      <w:r w:rsidR="009A531F" w:rsidRPr="009A531F">
        <w:rPr>
          <w:i/>
        </w:rPr>
        <w:t>u</w:t>
      </w:r>
      <w:r w:rsidRPr="009A531F">
        <w:rPr>
          <w:i/>
        </w:rPr>
        <w:t>a</w:t>
      </w:r>
      <w:proofErr w:type="spellEnd"/>
      <w:r>
        <w:t>...</w:t>
      </w:r>
      <w:r w:rsidR="009A531F">
        <w:t xml:space="preserve"> i składał się ze 150 rozdział</w:t>
      </w:r>
      <w:r>
        <w:t>ków opatrzonych ilustracjami. Wszystkie sz</w:t>
      </w:r>
      <w:r w:rsidR="009A531F">
        <w:t>czegóły przedstawione na obraz</w:t>
      </w:r>
      <w:r>
        <w:t>ku były ponumerowane i odpowiadał</w:t>
      </w:r>
      <w:r w:rsidR="009A531F">
        <w:t xml:space="preserve">y wyrazom użytym w tekście. Dla </w:t>
      </w:r>
      <w:r>
        <w:t>uczniów było to wielkie ułatwienie, toteż p</w:t>
      </w:r>
      <w:r w:rsidR="009A531F">
        <w:t>odręcznik, wydany po raz pierw</w:t>
      </w:r>
      <w:r>
        <w:t>szy w 1658 r., zdobył od razu ogromną popularność.</w:t>
      </w:r>
    </w:p>
    <w:p w:rsidR="003D4A5E" w:rsidRDefault="003D4A5E" w:rsidP="002F4608">
      <w:pPr>
        <w:jc w:val="both"/>
      </w:pPr>
      <w:r>
        <w:t>W szkołach Komeńskiego stosowano</w:t>
      </w:r>
      <w:r w:rsidR="009A531F">
        <w:t xml:space="preserve"> środek w pełnym znaczeniu tego </w:t>
      </w:r>
      <w:r>
        <w:t>słowa audiowizualny, jakim był teatr.</w:t>
      </w:r>
      <w:r w:rsidR="009A531F">
        <w:t xml:space="preserve"> Komeński wysoko oceniał dydak</w:t>
      </w:r>
      <w:r>
        <w:t>tyczne walory szkolnego teatru. W Lesz</w:t>
      </w:r>
      <w:r w:rsidR="009A531F">
        <w:t xml:space="preserve">nie wystawiano sztuki oparte na </w:t>
      </w:r>
      <w:r>
        <w:t>motywach biblijnych, bądź antycznych;</w:t>
      </w:r>
      <w:r w:rsidR="009A531F">
        <w:t xml:space="preserve"> co najmniej dwie z nich wyszły </w:t>
      </w:r>
      <w:r>
        <w:t xml:space="preserve">spod pióra samego mistrza: </w:t>
      </w:r>
      <w:r w:rsidRPr="009A531F">
        <w:rPr>
          <w:i/>
        </w:rPr>
        <w:t xml:space="preserve">Diogenes </w:t>
      </w:r>
      <w:proofErr w:type="spellStart"/>
      <w:r w:rsidRPr="009A531F">
        <w:rPr>
          <w:i/>
        </w:rPr>
        <w:t>cynicus</w:t>
      </w:r>
      <w:proofErr w:type="spellEnd"/>
      <w:r>
        <w:t xml:space="preserve"> (1640) i </w:t>
      </w:r>
      <w:proofErr w:type="spellStart"/>
      <w:r w:rsidRPr="009A531F">
        <w:rPr>
          <w:i/>
        </w:rPr>
        <w:t>Abra</w:t>
      </w:r>
      <w:r w:rsidR="009A531F" w:rsidRPr="009A531F">
        <w:rPr>
          <w:i/>
        </w:rPr>
        <w:t>hamus</w:t>
      </w:r>
      <w:proofErr w:type="spellEnd"/>
      <w:r w:rsidR="009A531F" w:rsidRPr="009A531F">
        <w:rPr>
          <w:i/>
        </w:rPr>
        <w:t xml:space="preserve"> patriar</w:t>
      </w:r>
      <w:r w:rsidRPr="009A531F">
        <w:rPr>
          <w:i/>
        </w:rPr>
        <w:t>cha</w:t>
      </w:r>
      <w:r>
        <w:t xml:space="preserve"> (1641). Teraz jednak pojawił się zup</w:t>
      </w:r>
      <w:r w:rsidR="009A531F">
        <w:t xml:space="preserve">ełnie nowy pomysł wykorzystania </w:t>
      </w:r>
      <w:r>
        <w:t xml:space="preserve">szkolnej sceny. Rektor Sebastian </w:t>
      </w:r>
      <w:proofErr w:type="spellStart"/>
      <w:r>
        <w:t>Mace</w:t>
      </w:r>
      <w:r w:rsidR="009A531F">
        <w:t>r</w:t>
      </w:r>
      <w:proofErr w:type="spellEnd"/>
      <w:r w:rsidR="009A531F">
        <w:t xml:space="preserve"> przygotował na podstawie </w:t>
      </w:r>
      <w:proofErr w:type="spellStart"/>
      <w:r w:rsidR="009A531F">
        <w:t>szedziesięciu</w:t>
      </w:r>
      <w:proofErr w:type="spellEnd"/>
      <w:r w:rsidR="009A531F">
        <w:t xml:space="preserve"> rozdziałów </w:t>
      </w:r>
      <w:proofErr w:type="spellStart"/>
      <w:r w:rsidR="009A531F" w:rsidRPr="009A531F">
        <w:rPr>
          <w:i/>
        </w:rPr>
        <w:t>I</w:t>
      </w:r>
      <w:r w:rsidRPr="009A531F">
        <w:rPr>
          <w:i/>
        </w:rPr>
        <w:t>anua</w:t>
      </w:r>
      <w:proofErr w:type="spellEnd"/>
      <w:r>
        <w:t>... trzy wido</w:t>
      </w:r>
      <w:r w:rsidR="009A531F">
        <w:t>wiska, pokazane w Lesznie w la</w:t>
      </w:r>
      <w:r>
        <w:t>tach 1650 i 1651. Wkrótce potem Kome</w:t>
      </w:r>
      <w:r w:rsidR="009A531F">
        <w:t xml:space="preserve">ński w ten sam sposób opracował </w:t>
      </w:r>
      <w:r>
        <w:t xml:space="preserve">całość </w:t>
      </w:r>
      <w:proofErr w:type="spellStart"/>
      <w:r w:rsidRPr="009A531F">
        <w:rPr>
          <w:i/>
        </w:rPr>
        <w:t>Ianua</w:t>
      </w:r>
      <w:proofErr w:type="spellEnd"/>
      <w:r w:rsidR="009A531F">
        <w:t xml:space="preserve">... dla szkoły w </w:t>
      </w:r>
      <w:proofErr w:type="spellStart"/>
      <w:r w:rsidR="009A531F">
        <w:t>Sa</w:t>
      </w:r>
      <w:r>
        <w:t>rospatak</w:t>
      </w:r>
      <w:proofErr w:type="spellEnd"/>
      <w:r w:rsidR="009A531F">
        <w:t xml:space="preserve">. Uczniowie występując w rolach </w:t>
      </w:r>
      <w:r>
        <w:t>starożytnych mędrców, postaci alegoryczn</w:t>
      </w:r>
      <w:r w:rsidR="009A531F">
        <w:t xml:space="preserve">ych lub przedstawicieli różnych </w:t>
      </w:r>
      <w:r>
        <w:t>zawodów omawiali treść kolejnych rozdziałów</w:t>
      </w:r>
      <w:r w:rsidR="009A531F">
        <w:t>.</w:t>
      </w:r>
    </w:p>
    <w:p w:rsidR="00A205FD" w:rsidRDefault="00A205FD" w:rsidP="002F4608">
      <w:pPr>
        <w:jc w:val="both"/>
      </w:pPr>
      <w:r>
        <w:t xml:space="preserve">Zasługuje na uwagę, że w podręcznikach Komeńskiego mowa jest o ludziach wykonujących pożyteczne zajęcia fizyczne lub umysłowe, wytwarzających dobra materialne i duchowe. Spotykamy rolnika, wielu rzemieślników, drukarza, malarza, nauczyciela czy bibliotekarza. Nie ma mowy o stanowym podziale społeczeństwa, brak pojęć odnoszących się wyłącznie do szlachty, jak herby czy tytuły, a prowadzenie wojny potraktowane jest jako zawód, a nie szczytne powołanie. Widoczny jest szacunek dla wiedzy </w:t>
      </w:r>
      <w:r w:rsidR="007C7302">
        <w:t xml:space="preserve">                        </w:t>
      </w:r>
      <w:r>
        <w:t>i pracy. Można zapytać, dlaczego w czasie, gdy w Rzeczypospolitej rozwijała się tzw. „kultura sarmacka” preferująca zupełnie inne wartości, podręczniki te były aprobowane nie tylko w miastach jak Toruń czy Gdańsk, ale również w szkołach, których głównym zadaniem było kształcenie młodzieży szlacheckiej. Otóż Komeński nie krytykował wprost istniejących stosunków, podkreślał natomiast praktyczne rezultaty oświaty, która umożliwia lepszą organizację życia, wykorzystanie darów ziemi, powstawanie pożytecznych wynalazków. W latach, gdy przebywał w Lesznie, Wielkopolska była terenem ożywionej działalności gospodarczej, co wynikało głównie z napływu licznej rzeszy uciekinierów z terenów objętych wojną. Powstawały wsie, nowe miasta, nowe dzielnice miast już istniejących. Wśród przybyszów grupą szczególnie pożądaną byli rzemieślnicy. Trzeba było ich przyjmować, wyznaczać im siedziby, dla zachęcenia do pozostania na stałe zagwarantować im wolność osobistą, prawo własności, możność wykonywania zawodu i przynajmniej w pewnym zakresie, swobodę religijną. Co więcej, tuż za granicami toczyły się walki, w których nowe techniki: fortyfikacje i artyleria, odgrywały większą rolę niż koń i szabla. Wiedza zdobyta w szkole niewątpliwie była przydatna ludziom, którzy musieli rozwiązywać te problemy.</w:t>
      </w:r>
    </w:p>
    <w:p w:rsidR="00A205FD" w:rsidRDefault="00A205FD" w:rsidP="002F4608">
      <w:pPr>
        <w:jc w:val="both"/>
      </w:pPr>
      <w:r>
        <w:lastRenderedPageBreak/>
        <w:t xml:space="preserve">Wyjazd Komeńskiego do </w:t>
      </w:r>
      <w:proofErr w:type="spellStart"/>
      <w:r>
        <w:t>Sarospatak</w:t>
      </w:r>
      <w:proofErr w:type="spellEnd"/>
      <w:r>
        <w:t xml:space="preserve">, gdzie przebywał w latach 1650 - 54, miał również podtekst polityczny. Miasto to stanowiło własność książąt Rakoczych, władców Siedmiogrodu (Transylwanii). Jako Węgrzy i kalwiniści byli naturalnymi przeciwnikami Habsburgów. Czescy emigranci marzyli </w:t>
      </w:r>
      <w:r w:rsidR="007C7302">
        <w:t xml:space="preserve">                             </w:t>
      </w:r>
      <w:r>
        <w:t>o wielkiej protestanckiej koalicji, do której weszłaby Szwecja, Siedmiogród, Anglia i Niderlandy. Chcieli, aby Rakoczy zaatakował Węgry, zgłosił swoje prawa do korony św. Stefana i wzniecił powstanie, które przerzuciłoby się na Czechy. Komeński korzystając ze swoich międzynarodowych kontaktów, starał się ułatwiać stosunki dyplomatyczne między Siedmiogrodem a Szwecją. Księciu Jerzemu Rakoczemu podsuwał przepowiednie, wróżące mu świetną przyszłość.</w:t>
      </w:r>
    </w:p>
    <w:p w:rsidR="00A205FD" w:rsidRDefault="00A205FD" w:rsidP="002F4608">
      <w:pPr>
        <w:jc w:val="both"/>
      </w:pPr>
      <w:r>
        <w:t xml:space="preserve">Wypadki potoczyły się zupełnie inaczej. W 1655 r. Szwedzi uderzyli na Polskę, odnosząc ogromny, niespodziewany sukces. Czesi, w tym Komeński, przyjęli to z radością przekonani, że nieuchronnym następstwem będzie wojna miedzy Szwecją a cesarzem. Gdy w Polsce całe województwa oddawały się pod „protekcję” króla szwedzkiego, a Jan Kazimierz opuścił kraj, spora grupa szlachty, tak różnowierczej jak katolickiej, postanowiła zaofiarować Karolowi Gustawowi tron polski, pod warunkiem, że zachowa pozory wolnej elekcji oraz potwierdzi prawa i przywileje. Komeński w pełni zgadzał się z tym projektem. Na polecenie Bogusława Leszczyńskiego napisał </w:t>
      </w:r>
      <w:proofErr w:type="spellStart"/>
      <w:r w:rsidRPr="00207014">
        <w:rPr>
          <w:i/>
        </w:rPr>
        <w:t>Panegyricus</w:t>
      </w:r>
      <w:proofErr w:type="spellEnd"/>
      <w:r w:rsidRPr="00207014">
        <w:rPr>
          <w:i/>
        </w:rPr>
        <w:t xml:space="preserve"> </w:t>
      </w:r>
      <w:proofErr w:type="spellStart"/>
      <w:r w:rsidRPr="00207014">
        <w:rPr>
          <w:i/>
        </w:rPr>
        <w:t>Carolo</w:t>
      </w:r>
      <w:proofErr w:type="spellEnd"/>
      <w:r w:rsidRPr="00207014">
        <w:rPr>
          <w:i/>
        </w:rPr>
        <w:t xml:space="preserve"> </w:t>
      </w:r>
      <w:proofErr w:type="spellStart"/>
      <w:r w:rsidRPr="00207014">
        <w:rPr>
          <w:i/>
        </w:rPr>
        <w:t>Gustavo</w:t>
      </w:r>
      <w:proofErr w:type="spellEnd"/>
      <w:r>
        <w:t>. Utwór</w:t>
      </w:r>
      <w:r w:rsidR="00207014">
        <w:t xml:space="preserve"> ten, oprócz pochlebstw, zawie</w:t>
      </w:r>
      <w:r>
        <w:t>rał gorący apel do króla szwedzkiego, aby</w:t>
      </w:r>
      <w:r w:rsidR="00207014">
        <w:t xml:space="preserve"> nie próbował rządzić siłą, po</w:t>
      </w:r>
      <w:r>
        <w:t>wstrzymał nadużycia swoich wojsk, u</w:t>
      </w:r>
      <w:r w:rsidR="00207014">
        <w:t xml:space="preserve">szanował zamiłowanie Polaków do </w:t>
      </w:r>
      <w:r>
        <w:t>wolności, a nawet rozciągnął ją na niższe st</w:t>
      </w:r>
      <w:r w:rsidR="00207014">
        <w:t xml:space="preserve">any. Komeński miał nadzieję, że </w:t>
      </w:r>
      <w:r>
        <w:t>Rzeczpospolita w wielkich europejskich kon</w:t>
      </w:r>
      <w:r w:rsidR="00207014">
        <w:t xml:space="preserve">fliktach stanie po właściwej, w </w:t>
      </w:r>
      <w:r>
        <w:t xml:space="preserve">jego przekonaniu, stronie, a pod rządami </w:t>
      </w:r>
      <w:r w:rsidR="00207014">
        <w:t xml:space="preserve">ewangelickiego panującego czeka </w:t>
      </w:r>
      <w:r>
        <w:t>ją pomyślna przyszłość. Długo nie chciał pr</w:t>
      </w:r>
      <w:r w:rsidR="00207014">
        <w:t xml:space="preserve">zyjąć do wiadomości, że było to </w:t>
      </w:r>
      <w:r>
        <w:t>zupełnie nierealne. Karol Gustaw nie zamie</w:t>
      </w:r>
      <w:r w:rsidR="00207014">
        <w:t>rzał ubiegać się o polską koro</w:t>
      </w:r>
      <w:r>
        <w:t>nę, zależało mu jedynie na aneksji Prus, a re</w:t>
      </w:r>
      <w:r w:rsidR="00207014">
        <w:t xml:space="preserve">sztę kraju traktował jako teren </w:t>
      </w:r>
      <w:r>
        <w:t>bezlitosnej eksploatacji. W społeczeństwie wywoływało to coraz silniejszy</w:t>
      </w:r>
      <w:r w:rsidR="00207014">
        <w:t xml:space="preserve"> </w:t>
      </w:r>
      <w:r>
        <w:t>opór. Ponieważ najeźdźcy byli protestantami</w:t>
      </w:r>
      <w:r w:rsidR="00207014">
        <w:t xml:space="preserve">, a między tymi, którzy stanęli </w:t>
      </w:r>
      <w:r>
        <w:t>p</w:t>
      </w:r>
      <w:r w:rsidR="00207014">
        <w:t xml:space="preserve">o </w:t>
      </w:r>
      <w:r>
        <w:t>ich stronie znajdowało się wielu ewang</w:t>
      </w:r>
      <w:r w:rsidR="00207014">
        <w:t xml:space="preserve">elików, gniew ludzi gnębionych i </w:t>
      </w:r>
      <w:r>
        <w:t>rabowanych zwracał się przeciw wszystk</w:t>
      </w:r>
      <w:r w:rsidR="00207014">
        <w:t xml:space="preserve">im odmiennego języka i religii, </w:t>
      </w:r>
      <w:r>
        <w:t>bez względu na osobistą winę jednostek. O</w:t>
      </w:r>
      <w:r w:rsidR="00207014">
        <w:t>gólnopolskie powstanie przebie</w:t>
      </w:r>
      <w:r>
        <w:t>gało pod h</w:t>
      </w:r>
      <w:r w:rsidR="00207014">
        <w:t>asłem obrony wiary katolickiej.</w:t>
      </w:r>
    </w:p>
    <w:p w:rsidR="00FF1A38" w:rsidRDefault="00A205FD" w:rsidP="002F4608">
      <w:pPr>
        <w:jc w:val="both"/>
      </w:pPr>
      <w:r>
        <w:t>Wśród tych, którzy pozostali wierni Jan</w:t>
      </w:r>
      <w:r w:rsidR="00207014">
        <w:t>owi Kazimierzowi, istniały roz</w:t>
      </w:r>
      <w:r>
        <w:t>bieżne poglądy jak traktować odstępców. Je</w:t>
      </w:r>
      <w:r w:rsidR="00207014">
        <w:t xml:space="preserve">dni uważali, że wszyscy, którzy </w:t>
      </w:r>
      <w:r>
        <w:t>sprzeniewierzyli się prawowitemu monars</w:t>
      </w:r>
      <w:r w:rsidR="00207014">
        <w:t xml:space="preserve">ze, powinni ponieść karę. Inni, </w:t>
      </w:r>
      <w:r>
        <w:t>że trzeba im obiecywać przebaczenie, a</w:t>
      </w:r>
      <w:r w:rsidR="00207014">
        <w:t xml:space="preserve"> nie straszyć, gdyż wówczas nie </w:t>
      </w:r>
      <w:r>
        <w:t>będą widzieli innego wyjścia, jak trzymać</w:t>
      </w:r>
      <w:r w:rsidR="00207014">
        <w:t xml:space="preserve"> się Szwedów. Można powiedzieć, </w:t>
      </w:r>
      <w:r>
        <w:t>że mieszkańcy Leszna zostali skutecznie pr</w:t>
      </w:r>
      <w:r w:rsidR="00207014">
        <w:t xml:space="preserve">zestraszeni. Pod adresem miasta </w:t>
      </w:r>
      <w:r>
        <w:t>padały groźby, nazywano je „gniazdem herezj</w:t>
      </w:r>
      <w:r w:rsidR="00207014">
        <w:t>i”. Partyzanckie wypady ze Ślą</w:t>
      </w:r>
      <w:r>
        <w:t xml:space="preserve">ska, a zwłaszcza rzeź Niemców w Wieluniu w </w:t>
      </w:r>
      <w:r w:rsidR="00207014">
        <w:t>styczniu 1656 r., budziły prze</w:t>
      </w:r>
      <w:r>
        <w:t>rażenie. Jednak, gdy wielkopolscy konfede</w:t>
      </w:r>
      <w:r w:rsidR="00207014">
        <w:t xml:space="preserve">raci w drugiej połowie kwietnia </w:t>
      </w:r>
      <w:r>
        <w:t>1656 r. rozpoczęli działania wojenne, nie mie</w:t>
      </w:r>
      <w:r w:rsidR="00207014">
        <w:t>li zamiaru niszczyć miasta. Bo</w:t>
      </w:r>
      <w:r>
        <w:t>gusław Leszczyński przesłał dowódcom list</w:t>
      </w:r>
      <w:r w:rsidR="00207014">
        <w:t xml:space="preserve">, w którym zapewniał, że Leszno </w:t>
      </w:r>
      <w:r>
        <w:t>się podda. Niestety, Bogusław do ostatnieg</w:t>
      </w:r>
      <w:r w:rsidR="00207014">
        <w:t xml:space="preserve">o momentu grał na dwie strony i </w:t>
      </w:r>
      <w:r>
        <w:t>nie przekazał rozkazu kapitulacji radzie miejskiej, ale pozostawi</w:t>
      </w:r>
      <w:r w:rsidR="00207014">
        <w:t xml:space="preserve">ł go w rękach </w:t>
      </w:r>
      <w:r>
        <w:t xml:space="preserve">swojego namiestnika, Jana Jerzego </w:t>
      </w:r>
      <w:proofErr w:type="spellStart"/>
      <w:r>
        <w:t>Szlich</w:t>
      </w:r>
      <w:r w:rsidR="00207014">
        <w:t>tynga</w:t>
      </w:r>
      <w:proofErr w:type="spellEnd"/>
      <w:r w:rsidR="00207014">
        <w:t xml:space="preserve">. Ten zaś wezwał mieszczan </w:t>
      </w:r>
      <w:r>
        <w:t>do obrony, nie ujawniając polecenia Bogusł</w:t>
      </w:r>
      <w:r w:rsidR="00207014">
        <w:t xml:space="preserve">awa. Kiedy ci, dnia 27 kwietnia </w:t>
      </w:r>
      <w:r>
        <w:t>1656 r., wspólnie ze szwedzką załogą, odpa</w:t>
      </w:r>
      <w:r w:rsidR="00207014">
        <w:t xml:space="preserve">rli polski atak, uciekł w nocy. </w:t>
      </w:r>
      <w:r>
        <w:t>Motywy jego postępowania nie są do koń</w:t>
      </w:r>
      <w:r w:rsidR="00207014">
        <w:t>ca jasne; prawdopodobnie, będąc b</w:t>
      </w:r>
      <w:r>
        <w:t xml:space="preserve">ardzo skompromitowany, nie miał nadziei </w:t>
      </w:r>
      <w:r w:rsidR="00207014">
        <w:t>na uzyskanie przebaczenia. Dal</w:t>
      </w:r>
      <w:r>
        <w:t>szy przebieg wydarzeń jest dobrze znany.</w:t>
      </w:r>
      <w:r w:rsidR="00FF1A38">
        <w:t xml:space="preserve"> Rano 28 kwietnia nastąpiła ewakuacja ludzi niezdolnych do broni, głównie kobiet i dzieci, a w parę godzin później paniczna ucieczka pozostałych. Miasto zostało zajęte przez polskie wojsko, a nazajutrz spalone. Wśród tych mieszkańców, którzy pozostali na miejscu, wielu poniosło śmierć.</w:t>
      </w:r>
    </w:p>
    <w:p w:rsidR="00FF1A38" w:rsidRDefault="00FF1A38" w:rsidP="002F4608">
      <w:pPr>
        <w:jc w:val="both"/>
      </w:pPr>
      <w:r>
        <w:t xml:space="preserve">Nigdy nie dowiemy się, o ile leszczynianie pragnęli żyć pod szwedzkim panowaniem, a w jakiej mierze strach przed represjami pobudził ich do rozpaczliwego oporu. Według wszelkiego prawdopodobieństwa, Komeński należał do tych, którzy uważali, że miasto powinno się bronić. Ale </w:t>
      </w:r>
      <w:r>
        <w:lastRenderedPageBreak/>
        <w:t xml:space="preserve">konkretnie, o jego zachowaniu w tych tragicznych dniach wiadomo tylko tyle, że gdy rada miejska pozwoliła ewangelickim duchownym, jako narażonym na szczególne niebezpieczeństwo, przyłączyć się do ewakuowanych, on wezwał księży czeskich, aby pozostali, nie opuszczając rannych i umierających. Uciekł dopiero w ostatniej chwili. W pożarze stracił swoją bibliotekę i większość rękopisów. Niektórzy współwyznawcy zarzucali mu później, że rozgniewał Polaków wydając </w:t>
      </w:r>
      <w:r w:rsidRPr="00FF1A38">
        <w:rPr>
          <w:i/>
        </w:rPr>
        <w:t>Panegiryk</w:t>
      </w:r>
      <w:r>
        <w:t xml:space="preserve"> i rozpowszechniał przepowiednie, wedle których Leszno miało być ocalone, co skłoniło mieszczan do zaniechania środków ostrożności i podjęcia walki. Komeński broniąc się twierdził, że niewielu ludzi te przepowiednie znało, jeszcze mniej w nie wierzyło, a jeżeli, to tylko Czesi. Trudno br</w:t>
      </w:r>
      <w:r w:rsidR="000A6ACF">
        <w:t xml:space="preserve">ać to dosłownie - wiadomo, że w </w:t>
      </w:r>
      <w:r>
        <w:t>momentach niebezpieczeństwa przepowiedn</w:t>
      </w:r>
      <w:r w:rsidR="000A6ACF">
        <w:t xml:space="preserve">ie wszelkiego rodzaju rozchodzą </w:t>
      </w:r>
      <w:r>
        <w:t>się nieuchronnie. Istnieje jednak ma</w:t>
      </w:r>
      <w:r w:rsidR="000A6ACF">
        <w:t xml:space="preserve">terialny dowód, że przynajmniej </w:t>
      </w:r>
      <w:r>
        <w:t>zwierzchnicy polskiej Jednoty, nie byli prze</w:t>
      </w:r>
      <w:r w:rsidR="000A6ACF">
        <w:t xml:space="preserve">konani, iż miasto ocaleje. Jest </w:t>
      </w:r>
      <w:r>
        <w:t>to wielki zbiór archiwaliów, przech</w:t>
      </w:r>
      <w:r w:rsidR="000A6ACF">
        <w:t>owywany obecnie w Archiwum Pań</w:t>
      </w:r>
      <w:r>
        <w:t>stwowym w Poznaniu, jako „Akta Braci C</w:t>
      </w:r>
      <w:r w:rsidR="000A6ACF">
        <w:t>zeskich”. Archiwum Jednoty oca</w:t>
      </w:r>
      <w:r>
        <w:t>lał</w:t>
      </w:r>
      <w:r w:rsidR="000A6ACF">
        <w:t>o, gdyż zostało zawczasu przewie</w:t>
      </w:r>
      <w:r>
        <w:t>zion</w:t>
      </w:r>
      <w:r w:rsidR="000A6ACF">
        <w:t xml:space="preserve">e na Śląsk. Komeński nie wysłał </w:t>
      </w:r>
      <w:r>
        <w:t>swoich książek i rękopisów, miało to być gwarancją dla</w:t>
      </w:r>
      <w:r w:rsidR="000A6ACF">
        <w:t xml:space="preserve"> jego Czechów, że </w:t>
      </w:r>
      <w:r>
        <w:t>ich nie opuści. Warto przypomnieć, że C</w:t>
      </w:r>
      <w:r w:rsidR="000A6ACF">
        <w:t>zesi stanowili w Lesznie mniej</w:t>
      </w:r>
      <w:r>
        <w:t xml:space="preserve">szość. Nie wiadomo dokładnie, ilu ich było, </w:t>
      </w:r>
      <w:r w:rsidR="000A6ACF">
        <w:t>ale niewątpliwie poniżej tysią</w:t>
      </w:r>
      <w:r>
        <w:t>ca w mieście co najmniej dziesięciotys</w:t>
      </w:r>
      <w:r w:rsidR="000A6ACF">
        <w:t>ięcznym. Gremium, z którego co</w:t>
      </w:r>
      <w:r>
        <w:t>rocznie wybierano burmistrza, składało się</w:t>
      </w:r>
      <w:r w:rsidR="000A6ACF">
        <w:t xml:space="preserve"> z siedmiu rajców i wójta. Obo</w:t>
      </w:r>
      <w:r>
        <w:t>wiązywał parytet wyznaniowy; choć z</w:t>
      </w:r>
      <w:r w:rsidR="000A6ACF">
        <w:t xml:space="preserve">naczna większość mieszczan była </w:t>
      </w:r>
      <w:r>
        <w:t>wyznania augsburskiego, luteranie mieli cz</w:t>
      </w:r>
      <w:r w:rsidR="000A6ACF">
        <w:t>tery miejsca. Pozostali, to za</w:t>
      </w:r>
      <w:r>
        <w:t>zwyczaj trzech reprezentantów niemieckiego zboru braci czeskic</w:t>
      </w:r>
      <w:r w:rsidR="000A6ACF">
        <w:t xml:space="preserve">h (w tym </w:t>
      </w:r>
      <w:r>
        <w:t>czasie należy ich już nazywać ewangelika</w:t>
      </w:r>
      <w:r w:rsidR="000A6ACF">
        <w:t xml:space="preserve">mi reformowanymi) i jeden Czech. </w:t>
      </w:r>
      <w:r>
        <w:t>W fatalnym roku 1656 burmistrzem był Pola</w:t>
      </w:r>
      <w:r w:rsidR="000A6ACF">
        <w:t xml:space="preserve">k, Andrzej Długosz. Czesi mieli </w:t>
      </w:r>
      <w:r>
        <w:t>w</w:t>
      </w:r>
      <w:r w:rsidR="000A6ACF">
        <w:t>ięc niewielki udział w rządach.</w:t>
      </w:r>
    </w:p>
    <w:p w:rsidR="00FF1A38" w:rsidRDefault="00FF1A38" w:rsidP="002F4608">
      <w:pPr>
        <w:jc w:val="both"/>
      </w:pPr>
      <w:r>
        <w:t>Nie znaczy to, aby postawa człowieka</w:t>
      </w:r>
      <w:r w:rsidR="000A6ACF">
        <w:t xml:space="preserve">, tak znanego i szanowanego jak </w:t>
      </w:r>
      <w:r>
        <w:t xml:space="preserve">Komeński, pozostawała bez wpływu na </w:t>
      </w:r>
      <w:r w:rsidR="000A6ACF">
        <w:t xml:space="preserve">nastroje ogółu mieszkańców. Ale </w:t>
      </w:r>
      <w:r>
        <w:t>nie można tego przeceniać, gdyż na katas</w:t>
      </w:r>
      <w:r w:rsidR="000A6ACF">
        <w:t xml:space="preserve">trofę złożyły się zupełnie inne </w:t>
      </w:r>
      <w:r>
        <w:t xml:space="preserve">czynniki. W polskich źródłach z okresu </w:t>
      </w:r>
      <w:r w:rsidR="000A6ACF">
        <w:t xml:space="preserve">„„potopu” jego nazwisko w ogóle </w:t>
      </w:r>
      <w:r>
        <w:t xml:space="preserve">nie występuje. Nie było wiadomo, kto </w:t>
      </w:r>
      <w:r w:rsidR="000A6ACF">
        <w:t xml:space="preserve">jest autorem wydanego anonimowo </w:t>
      </w:r>
      <w:r w:rsidRPr="000A6ACF">
        <w:rPr>
          <w:i/>
        </w:rPr>
        <w:t>Panegiryku</w:t>
      </w:r>
      <w:r>
        <w:t xml:space="preserve">, a za sprawców zguby Leszna </w:t>
      </w:r>
      <w:r w:rsidR="00D669EA">
        <w:t>uważano tych, którzy mieli pra</w:t>
      </w:r>
      <w:r>
        <w:t>wo decydować: właściciela miasta, jego namie</w:t>
      </w:r>
      <w:r w:rsidR="00D669EA">
        <w:t xml:space="preserve">stnika, na koniec radę miejską, </w:t>
      </w:r>
      <w:r>
        <w:t>Komeńskiego oskarżyli dopiero polscy his</w:t>
      </w:r>
      <w:r w:rsidR="00D669EA">
        <w:t>torycy w drugiej połowie XIX w. n</w:t>
      </w:r>
      <w:r>
        <w:t xml:space="preserve">a podstawie bardzo ułamkowej wiedzy </w:t>
      </w:r>
      <w:r w:rsidR="00D669EA">
        <w:t xml:space="preserve">i wówczas padło słowo „zdrada”, </w:t>
      </w:r>
      <w:r>
        <w:t>które w tym kontekście jest pozbawione se</w:t>
      </w:r>
      <w:r w:rsidR="00D669EA">
        <w:t xml:space="preserve">nsu. Przysięgą wierności Janowi </w:t>
      </w:r>
      <w:r>
        <w:t>Kazimierzowi związani byli Janusz Radzi</w:t>
      </w:r>
      <w:r w:rsidR="00D669EA">
        <w:t>wiłł, Krzysztof Opaliński, woj</w:t>
      </w:r>
      <w:r>
        <w:t>sko, gdzie służył m. in. Jan Sobieski, rzesze s</w:t>
      </w:r>
      <w:r w:rsidR="00D669EA">
        <w:t>zlachty, które uznały zwierzch</w:t>
      </w:r>
      <w:r>
        <w:t>nictwo Karola Gustawa, ale nigdy Komeńsk</w:t>
      </w:r>
      <w:r w:rsidR="00D669EA">
        <w:t xml:space="preserve">i. Natomiast prawdą jest, że za </w:t>
      </w:r>
      <w:r>
        <w:t>swój najważniejszy obowiązek uważał dzi</w:t>
      </w:r>
      <w:r w:rsidR="00D669EA">
        <w:t>ałanie na rzecz wyzwolenia wła</w:t>
      </w:r>
      <w:r>
        <w:t>snej ojczyzny. Tymczasem sprzeczność i</w:t>
      </w:r>
      <w:r w:rsidR="00D669EA">
        <w:t xml:space="preserve">nteresów Czechów i Polaków była </w:t>
      </w:r>
      <w:r>
        <w:t>w tym czasi</w:t>
      </w:r>
      <w:r w:rsidR="00D669EA">
        <w:t>e nie do przezwyciężenia.</w:t>
      </w:r>
    </w:p>
    <w:p w:rsidR="00FF1A38" w:rsidRDefault="00FF1A38" w:rsidP="002F4608">
      <w:pPr>
        <w:jc w:val="both"/>
      </w:pPr>
      <w:r>
        <w:t>W sprawach politycznych okazał zupeł</w:t>
      </w:r>
      <w:r w:rsidR="00D669EA">
        <w:t xml:space="preserve">ny brak realizmu. Nie rozumiał, </w:t>
      </w:r>
      <w:r>
        <w:t>czy też nie chciał zrozumieć, jakie były is</w:t>
      </w:r>
      <w:r w:rsidR="00D669EA">
        <w:t>totne przyczyny konfliktów mię</w:t>
      </w:r>
      <w:r>
        <w:t>dzy państwami. Mylnie oceniał intencj</w:t>
      </w:r>
      <w:r w:rsidR="00D669EA">
        <w:t xml:space="preserve">e przywódców: Cromwella, Karola </w:t>
      </w:r>
      <w:r>
        <w:t>Gustawa, Jerzego Rakoczego. Sojusz szwe</w:t>
      </w:r>
      <w:r w:rsidR="00D669EA">
        <w:t>dzko-siedmiogrodzki, do powsta</w:t>
      </w:r>
      <w:r>
        <w:t>nia którego w jakimś stopniu przyłożył ręk</w:t>
      </w:r>
      <w:r w:rsidR="00D669EA">
        <w:t xml:space="preserve">ę, okazał się niebezpieczny dla </w:t>
      </w:r>
      <w:r>
        <w:t>Polski, ale nie zapobiegł klęsce Rakoczeg</w:t>
      </w:r>
      <w:r w:rsidR="00D669EA">
        <w:t xml:space="preserve">o </w:t>
      </w:r>
      <w:r w:rsidR="007C7302">
        <w:t xml:space="preserve">                                 </w:t>
      </w:r>
      <w:r w:rsidR="00D669EA">
        <w:t xml:space="preserve">i Szwedów. W wyniku tej wojny </w:t>
      </w:r>
      <w:r>
        <w:t>sprawa niezależności Czech została pogrzebana na stulec</w:t>
      </w:r>
      <w:r w:rsidR="00D669EA">
        <w:t xml:space="preserve">ia. Zniszczenie </w:t>
      </w:r>
      <w:r>
        <w:t>Leszna było równoznaczne z końcem czeski</w:t>
      </w:r>
      <w:r w:rsidR="00D669EA">
        <w:t>ej Jednoty. Bracia, którzy roz</w:t>
      </w:r>
      <w:r>
        <w:t>proszyli się po różnych krajach, mu</w:t>
      </w:r>
      <w:r w:rsidR="00D669EA">
        <w:t xml:space="preserve">sieli się związać z miejscowymi </w:t>
      </w:r>
      <w:r>
        <w:t>Kościołami ewangelickimi</w:t>
      </w:r>
      <w:r w:rsidR="00D669EA">
        <w:t>.</w:t>
      </w:r>
    </w:p>
    <w:p w:rsidR="00FF1A38" w:rsidRDefault="00FF1A38" w:rsidP="002F4608">
      <w:pPr>
        <w:jc w:val="both"/>
      </w:pPr>
      <w:r>
        <w:t>Komeński resztę życia spędził w Amster</w:t>
      </w:r>
      <w:r w:rsidR="00D669EA">
        <w:t xml:space="preserve">damie, gdzie zmarł 15 listopada </w:t>
      </w:r>
      <w:r>
        <w:t xml:space="preserve">1670 r. Dużo pisał; m.in. ukazał się zbiór </w:t>
      </w:r>
      <w:r w:rsidR="00D669EA">
        <w:t xml:space="preserve">jego najważniejszych prac </w:t>
      </w:r>
      <w:r w:rsidR="00D669EA" w:rsidRPr="00D669EA">
        <w:rPr>
          <w:i/>
        </w:rPr>
        <w:t xml:space="preserve">Opera </w:t>
      </w:r>
      <w:proofErr w:type="spellStart"/>
      <w:r w:rsidRPr="00D669EA">
        <w:rPr>
          <w:i/>
        </w:rPr>
        <w:t>didactica</w:t>
      </w:r>
      <w:proofErr w:type="spellEnd"/>
      <w:r w:rsidRPr="00D669EA">
        <w:rPr>
          <w:i/>
        </w:rPr>
        <w:t xml:space="preserve"> </w:t>
      </w:r>
      <w:proofErr w:type="spellStart"/>
      <w:r w:rsidRPr="00D669EA">
        <w:rPr>
          <w:i/>
        </w:rPr>
        <w:t>omnia</w:t>
      </w:r>
      <w:proofErr w:type="spellEnd"/>
      <w:r>
        <w:t xml:space="preserve"> (1657). Zabiegał o pomo</w:t>
      </w:r>
      <w:r w:rsidR="00D669EA">
        <w:t xml:space="preserve">c finansową dla swoich rodaków, </w:t>
      </w:r>
      <w:r>
        <w:t>a także dla mocno osłabionej polskiej Je</w:t>
      </w:r>
      <w:r w:rsidR="00D669EA">
        <w:t xml:space="preserve">dnoty. Aby wzbudzić współczucie </w:t>
      </w:r>
      <w:r w:rsidR="007C7302">
        <w:t xml:space="preserve">                                   </w:t>
      </w:r>
      <w:r>
        <w:t>u zachodnich dobroczyńców w 1657 r. wydał b</w:t>
      </w:r>
      <w:r w:rsidR="00D669EA">
        <w:t xml:space="preserve">roszurę </w:t>
      </w:r>
      <w:proofErr w:type="spellStart"/>
      <w:r w:rsidR="00D669EA" w:rsidRPr="00D669EA">
        <w:rPr>
          <w:i/>
        </w:rPr>
        <w:t>Excidium</w:t>
      </w:r>
      <w:proofErr w:type="spellEnd"/>
      <w:r w:rsidR="00D669EA" w:rsidRPr="00D669EA">
        <w:rPr>
          <w:i/>
        </w:rPr>
        <w:t xml:space="preserve"> </w:t>
      </w:r>
      <w:proofErr w:type="spellStart"/>
      <w:r w:rsidR="00D669EA" w:rsidRPr="00D669EA">
        <w:rPr>
          <w:i/>
        </w:rPr>
        <w:t>Lesnae</w:t>
      </w:r>
      <w:proofErr w:type="spellEnd"/>
      <w:r w:rsidR="00D669EA" w:rsidRPr="00D669EA">
        <w:rPr>
          <w:i/>
        </w:rPr>
        <w:t xml:space="preserve"> </w:t>
      </w:r>
      <w:r w:rsidRPr="00D669EA">
        <w:rPr>
          <w:i/>
        </w:rPr>
        <w:t xml:space="preserve">(Zniszczenie Leszna) </w:t>
      </w:r>
      <w:r>
        <w:t>zawierającą dramat</w:t>
      </w:r>
      <w:r w:rsidR="00D669EA">
        <w:t xml:space="preserve">yczny opis zagłady tego miasta, </w:t>
      </w:r>
      <w:r>
        <w:t>zgodny zresztą z faktami, o ile da się to spr</w:t>
      </w:r>
      <w:r w:rsidR="00D669EA">
        <w:t>awdzić. Pomijając szersze, poli</w:t>
      </w:r>
      <w:r>
        <w:t>tyczne tło tego wydarzenia, przedstawił je</w:t>
      </w:r>
      <w:r w:rsidR="00D669EA">
        <w:t xml:space="preserve"> jako próbę wytępienia ewangeli</w:t>
      </w:r>
      <w:r>
        <w:t xml:space="preserve">ków </w:t>
      </w:r>
      <w:r>
        <w:lastRenderedPageBreak/>
        <w:t>przez „Polaków”. Tak bowiem, pisząc</w:t>
      </w:r>
      <w:r w:rsidR="00D669EA">
        <w:t xml:space="preserve"> w stanie wielkiego rozgorycze</w:t>
      </w:r>
      <w:r>
        <w:t>nia, określił sprawców nieszczęścia. Z czas</w:t>
      </w:r>
      <w:r w:rsidR="00D669EA">
        <w:t xml:space="preserve">em zaczął patrzeć na te wypadki </w:t>
      </w:r>
      <w:r>
        <w:t>z wi</w:t>
      </w:r>
      <w:r w:rsidR="00D669EA">
        <w:t xml:space="preserve">ększego dystansu. Wrogość wobec </w:t>
      </w:r>
      <w:r>
        <w:t>jak</w:t>
      </w:r>
      <w:r w:rsidR="00D669EA">
        <w:t>iegokolwiek narodu była mu całkowicie obca.</w:t>
      </w:r>
    </w:p>
    <w:p w:rsidR="00880E3B" w:rsidRDefault="00FF1A38" w:rsidP="002F4608">
      <w:pPr>
        <w:jc w:val="both"/>
      </w:pPr>
      <w:r>
        <w:t xml:space="preserve">Przebyte cierpienia i rozczarowania </w:t>
      </w:r>
      <w:r w:rsidR="00D669EA">
        <w:t>doprowadziły go do bardzo nega</w:t>
      </w:r>
      <w:r>
        <w:t>tywnej oceny otaczającej rzeczywistości</w:t>
      </w:r>
      <w:r w:rsidR="00D669EA">
        <w:t xml:space="preserve">. Zachował jednak głęboką wiarę </w:t>
      </w:r>
      <w:r>
        <w:t>w możliwości człowieka: jego rozumu, wol</w:t>
      </w:r>
      <w:r w:rsidR="00D669EA">
        <w:t>i zdolności do czynu. Był prze</w:t>
      </w:r>
      <w:r>
        <w:t>konany, że wspólnym wysiłkiem wszystk</w:t>
      </w:r>
      <w:r w:rsidR="00D669EA">
        <w:t xml:space="preserve">ich ludzi można stworzyć lepszy </w:t>
      </w:r>
      <w:r>
        <w:t>świat,</w:t>
      </w:r>
      <w:r w:rsidR="007C7302">
        <w:t xml:space="preserve"> </w:t>
      </w:r>
      <w:r>
        <w:t xml:space="preserve"> </w:t>
      </w:r>
      <w:r w:rsidR="007C7302">
        <w:t xml:space="preserve">                           </w:t>
      </w:r>
      <w:r>
        <w:t>w</w:t>
      </w:r>
      <w:r w:rsidR="007C7302">
        <w:t xml:space="preserve">   </w:t>
      </w:r>
      <w:r>
        <w:t xml:space="preserve"> którym nie będzie wojen, prze</w:t>
      </w:r>
      <w:r w:rsidR="00D669EA">
        <w:t xml:space="preserve">mocy, wyzysku, zapanuje wolność </w:t>
      </w:r>
      <w:r>
        <w:t xml:space="preserve">sumienia, powszechny dostęp do oświaty, </w:t>
      </w:r>
      <w:r w:rsidR="00326809">
        <w:t>możliwość polepszania material</w:t>
      </w:r>
      <w:r w:rsidR="00880E3B">
        <w:t>nego bytu, poprzez rozwój nauki i techni</w:t>
      </w:r>
      <w:r w:rsidR="00326809">
        <w:t xml:space="preserve">ki. Wszelkie spory </w:t>
      </w:r>
      <w:r w:rsidR="007C7302">
        <w:t xml:space="preserve">                      </w:t>
      </w:r>
      <w:r w:rsidR="00326809">
        <w:t>i nieporozu</w:t>
      </w:r>
      <w:r w:rsidR="00880E3B">
        <w:t>mienia można rozstrzygać drogą swobod</w:t>
      </w:r>
      <w:r w:rsidR="00326809">
        <w:t xml:space="preserve">nej dyskusji. Nikt nie powinien </w:t>
      </w:r>
      <w:r w:rsidR="00880E3B">
        <w:t xml:space="preserve">twierdzić, że jest </w:t>
      </w:r>
      <w:r w:rsidR="007C7302">
        <w:t xml:space="preserve">                   </w:t>
      </w:r>
      <w:r w:rsidR="00880E3B">
        <w:t>w posiadaniu całej pr</w:t>
      </w:r>
      <w:r w:rsidR="00326809">
        <w:t>awdy, można do niej dojść tylko poprzez konfrontację różnych stanowisk.</w:t>
      </w:r>
    </w:p>
    <w:p w:rsidR="00880E3B" w:rsidRDefault="00880E3B" w:rsidP="002F4608">
      <w:pPr>
        <w:jc w:val="both"/>
      </w:pPr>
      <w:r>
        <w:t xml:space="preserve">Od dawna pracował nad </w:t>
      </w:r>
      <w:r w:rsidR="00326809">
        <w:t>dziełem</w:t>
      </w:r>
      <w:r>
        <w:t xml:space="preserve"> </w:t>
      </w:r>
      <w:r w:rsidRPr="00326809">
        <w:rPr>
          <w:i/>
        </w:rPr>
        <w:t>De r</w:t>
      </w:r>
      <w:r w:rsidR="00326809">
        <w:rPr>
          <w:i/>
        </w:rPr>
        <w:t xml:space="preserve">erum </w:t>
      </w:r>
      <w:proofErr w:type="spellStart"/>
      <w:r w:rsidR="00326809">
        <w:rPr>
          <w:i/>
        </w:rPr>
        <w:t>h</w:t>
      </w:r>
      <w:r w:rsidR="00326809" w:rsidRPr="00326809">
        <w:rPr>
          <w:i/>
        </w:rPr>
        <w:t>umanarum</w:t>
      </w:r>
      <w:proofErr w:type="spellEnd"/>
      <w:r w:rsidR="00326809" w:rsidRPr="00326809">
        <w:rPr>
          <w:i/>
        </w:rPr>
        <w:t xml:space="preserve"> </w:t>
      </w:r>
      <w:proofErr w:type="spellStart"/>
      <w:r w:rsidR="00326809" w:rsidRPr="00326809">
        <w:rPr>
          <w:i/>
        </w:rPr>
        <w:t>emendatione</w:t>
      </w:r>
      <w:proofErr w:type="spellEnd"/>
      <w:r w:rsidR="00326809" w:rsidRPr="00326809">
        <w:rPr>
          <w:i/>
        </w:rPr>
        <w:t xml:space="preserve"> </w:t>
      </w:r>
      <w:proofErr w:type="spellStart"/>
      <w:r w:rsidR="00326809" w:rsidRPr="00326809">
        <w:rPr>
          <w:i/>
        </w:rPr>
        <w:t>con</w:t>
      </w:r>
      <w:r w:rsidRPr="00326809">
        <w:rPr>
          <w:i/>
        </w:rPr>
        <w:t>sultatio</w:t>
      </w:r>
      <w:proofErr w:type="spellEnd"/>
      <w:r w:rsidRPr="00326809">
        <w:rPr>
          <w:i/>
        </w:rPr>
        <w:t xml:space="preserve"> </w:t>
      </w:r>
      <w:proofErr w:type="spellStart"/>
      <w:r w:rsidRPr="00326809">
        <w:rPr>
          <w:i/>
        </w:rPr>
        <w:t>catholica</w:t>
      </w:r>
      <w:proofErr w:type="spellEnd"/>
      <w:r>
        <w:t xml:space="preserve"> </w:t>
      </w:r>
      <w:r w:rsidRPr="00326809">
        <w:rPr>
          <w:i/>
        </w:rPr>
        <w:t>(Powszechna porada o naprawie rzeczy ludzkich).</w:t>
      </w:r>
      <w:r w:rsidR="00326809">
        <w:t xml:space="preserve"> Z ostat</w:t>
      </w:r>
      <w:r>
        <w:t>nich lat jego życia pochodzi rękopis zatyt</w:t>
      </w:r>
      <w:r w:rsidR="00326809">
        <w:t xml:space="preserve">ułowany </w:t>
      </w:r>
      <w:proofErr w:type="spellStart"/>
      <w:r w:rsidR="00326809" w:rsidRPr="00326809">
        <w:rPr>
          <w:i/>
        </w:rPr>
        <w:t>Clamores</w:t>
      </w:r>
      <w:proofErr w:type="spellEnd"/>
      <w:r w:rsidR="00326809" w:rsidRPr="00326809">
        <w:rPr>
          <w:i/>
        </w:rPr>
        <w:t xml:space="preserve"> </w:t>
      </w:r>
      <w:proofErr w:type="spellStart"/>
      <w:r w:rsidR="00326809" w:rsidRPr="00326809">
        <w:rPr>
          <w:i/>
        </w:rPr>
        <w:t>Eliae</w:t>
      </w:r>
      <w:proofErr w:type="spellEnd"/>
      <w:r w:rsidR="00326809">
        <w:t xml:space="preserve"> (</w:t>
      </w:r>
      <w:r w:rsidR="00326809" w:rsidRPr="00326809">
        <w:rPr>
          <w:i/>
        </w:rPr>
        <w:t xml:space="preserve">Wołania </w:t>
      </w:r>
      <w:r w:rsidRPr="00326809">
        <w:rPr>
          <w:i/>
        </w:rPr>
        <w:t>Eliaszowe</w:t>
      </w:r>
      <w:r>
        <w:t>), zawierający szereg przemyśleń w for</w:t>
      </w:r>
      <w:r w:rsidR="00326809">
        <w:t xml:space="preserve">mie bardziej przystępnej, </w:t>
      </w:r>
      <w:r>
        <w:t>po części jako odezwy do ludzi różnych nar</w:t>
      </w:r>
      <w:r w:rsidR="00326809">
        <w:t>odów, wyznań i statusu społecz</w:t>
      </w:r>
      <w:r>
        <w:t>nego, aby podjęli wielkie dzieło odnowy. (</w:t>
      </w:r>
      <w:r w:rsidR="00326809">
        <w:t>Swoje wizje ubierał w szatę mi</w:t>
      </w:r>
      <w:r>
        <w:t>styczno-religijną: Królestwo Chrystusowe,</w:t>
      </w:r>
      <w:r w:rsidR="00326809">
        <w:t xml:space="preserve"> przyjście proroka Eliasza.) Za </w:t>
      </w:r>
      <w:r>
        <w:t>konieczne uważał powołanie międzynaro</w:t>
      </w:r>
      <w:r w:rsidR="00326809">
        <w:t xml:space="preserve">dowych instytucji. Byłby to sąd </w:t>
      </w:r>
      <w:r>
        <w:t>rozstrzygający spory między państwami</w:t>
      </w:r>
      <w:r w:rsidR="00326809">
        <w:t>, aby zapewnić zachowanie poko</w:t>
      </w:r>
      <w:r>
        <w:t xml:space="preserve">ju, kolegium uczonych dbających o rozwój </w:t>
      </w:r>
      <w:r w:rsidR="00326809">
        <w:t>nauki czy konsystorz, do które</w:t>
      </w:r>
      <w:r>
        <w:t>go należałyby sprawy religijne. Za rzecz niezmiernie w</w:t>
      </w:r>
      <w:r w:rsidR="00326809">
        <w:t xml:space="preserve">ażną, wręcz niezbędny </w:t>
      </w:r>
      <w:r>
        <w:t>warunek szczęścia ludzkości, uważał za</w:t>
      </w:r>
      <w:r w:rsidR="00326809">
        <w:t>przestanie sporów między chrze</w:t>
      </w:r>
      <w:r>
        <w:t>ścijanami. Był bardzo przywiązany do J</w:t>
      </w:r>
      <w:r w:rsidR="00326809">
        <w:t xml:space="preserve">ednoty Braci Czeskich, pozostał </w:t>
      </w:r>
      <w:r>
        <w:t xml:space="preserve">również do końca życia gorącym czeskim </w:t>
      </w:r>
      <w:r w:rsidR="00326809">
        <w:t xml:space="preserve">patriotą, czasem nazywał siebie </w:t>
      </w:r>
      <w:r>
        <w:t>„husytą”. Ale zawsze był skłonny do za</w:t>
      </w:r>
      <w:r w:rsidR="00326809">
        <w:t xml:space="preserve">jmowania stanowiska </w:t>
      </w:r>
      <w:proofErr w:type="spellStart"/>
      <w:r w:rsidR="00326809">
        <w:t>ponadkonfe</w:t>
      </w:r>
      <w:r>
        <w:t>syjnego</w:t>
      </w:r>
      <w:proofErr w:type="spellEnd"/>
      <w:r>
        <w:t>. Teraz sprzyjała temu atmosfe</w:t>
      </w:r>
      <w:r w:rsidR="00326809">
        <w:t xml:space="preserve">ra Niderlandów, gdzie wyznaniem </w:t>
      </w:r>
      <w:r>
        <w:t>panującym był kalwinizm, lecz katolików t</w:t>
      </w:r>
      <w:r w:rsidR="00326809">
        <w:t xml:space="preserve">olerowano w stopniu, jak na owe </w:t>
      </w:r>
      <w:r>
        <w:t>czasy, zupełnie przyzwoitym, a schronien</w:t>
      </w:r>
      <w:r w:rsidR="00326809">
        <w:t>ie tam znajdowali ludzie rozma</w:t>
      </w:r>
      <w:r>
        <w:t>itych narodowości i przekonań religijnyc</w:t>
      </w:r>
      <w:r w:rsidR="00326809">
        <w:t xml:space="preserve">h, </w:t>
      </w:r>
      <w:r w:rsidR="007C7302">
        <w:t xml:space="preserve">                        </w:t>
      </w:r>
      <w:r w:rsidR="00326809">
        <w:t>w swoich krajach prześladowa</w:t>
      </w:r>
      <w:r>
        <w:t>ni, lub po prostu skłóceni z oficjalnymi K</w:t>
      </w:r>
      <w:r w:rsidR="00326809">
        <w:t>ościołami. Komeński w tym okre</w:t>
      </w:r>
      <w:r>
        <w:t>sie znacznie zmienił swój stosunek do katoli</w:t>
      </w:r>
      <w:r w:rsidR="00326809">
        <w:t>cyzmu, który dotąd był dla nie</w:t>
      </w:r>
      <w:r>
        <w:t>go synonimem tyranii papieskiej i habsbursk</w:t>
      </w:r>
      <w:r w:rsidR="00326809">
        <w:t>iej, absolutnych rządów, nieto</w:t>
      </w:r>
      <w:r>
        <w:t xml:space="preserve">lerancji, represji. Doszedł do wniosku, że </w:t>
      </w:r>
      <w:r w:rsidR="00326809">
        <w:t>jakieś porozumienie jest możli</w:t>
      </w:r>
      <w:r>
        <w:t xml:space="preserve">we. Jezuitów, nieprzejednanych wrogów, nazwał „mężami </w:t>
      </w:r>
      <w:proofErr w:type="spellStart"/>
      <w:r>
        <w:t>najuczeńszymi</w:t>
      </w:r>
      <w:proofErr w:type="spellEnd"/>
      <w:r>
        <w:t>”</w:t>
      </w:r>
      <w:r w:rsidR="00326809">
        <w:t xml:space="preserve"> </w:t>
      </w:r>
      <w:r w:rsidR="007C7302">
        <w:t xml:space="preserve">                        </w:t>
      </w:r>
      <w:r>
        <w:t>i gotów był zaprosić do dyskusji nad reform</w:t>
      </w:r>
      <w:r w:rsidR="00326809">
        <w:t>ą szkolnictwa. Przyznał i potę</w:t>
      </w:r>
      <w:r>
        <w:t>pił to, że nie tylko papieże, ale również L</w:t>
      </w:r>
      <w:r w:rsidR="00326809">
        <w:t xml:space="preserve">uter i Kalwin używali fizycznej </w:t>
      </w:r>
      <w:r>
        <w:t xml:space="preserve">przemocy wobec swoich przeciwników. </w:t>
      </w:r>
      <w:r w:rsidR="00326809">
        <w:t xml:space="preserve">Walki i wzajemne prześladowania </w:t>
      </w:r>
      <w:r>
        <w:t xml:space="preserve">pomiędzy chrześcijanami określał jako </w:t>
      </w:r>
      <w:r w:rsidR="00326809">
        <w:t xml:space="preserve">haniebne. Powinni się miłować i </w:t>
      </w:r>
      <w:r>
        <w:t>dążyć do zgody, a więc uczyć się umiejętno</w:t>
      </w:r>
      <w:r w:rsidR="00326809">
        <w:t>ści przekonywania i „</w:t>
      </w:r>
      <w:r w:rsidR="00326809" w:rsidRPr="00326809">
        <w:rPr>
          <w:i/>
        </w:rPr>
        <w:t xml:space="preserve">modlić się </w:t>
      </w:r>
      <w:r w:rsidRPr="00326809">
        <w:rPr>
          <w:i/>
        </w:rPr>
        <w:t>jedni za drugi</w:t>
      </w:r>
      <w:r w:rsidR="00326809" w:rsidRPr="00326809">
        <w:rPr>
          <w:i/>
        </w:rPr>
        <w:t>ch, w oczekiwaniu godziny Bożej</w:t>
      </w:r>
      <w:r w:rsidR="00326809">
        <w:t>".</w:t>
      </w:r>
    </w:p>
    <w:p w:rsidR="00880E3B" w:rsidRDefault="00880E3B" w:rsidP="002F4608">
      <w:pPr>
        <w:jc w:val="both"/>
      </w:pPr>
      <w:r>
        <w:t>Komeński brał pod uwagę przede w</w:t>
      </w:r>
      <w:r w:rsidR="00326809">
        <w:t xml:space="preserve">szystkim narody Europy związane </w:t>
      </w:r>
      <w:r>
        <w:t>wspólną, chrześcijańską kulturą. (Ostatn</w:t>
      </w:r>
      <w:r w:rsidR="00326809">
        <w:t>ią wzmianką o Polsce w jego pi</w:t>
      </w:r>
      <w:r>
        <w:t>smach jest wiadomość o elekcji Michała</w:t>
      </w:r>
      <w:r w:rsidR="00326809">
        <w:t xml:space="preserve"> Wiśniowieckiego wyrażająca za</w:t>
      </w:r>
      <w:r>
        <w:t>dowolenie, że Polacy mają króla z własneg</w:t>
      </w:r>
      <w:r w:rsidR="00326809">
        <w:t>o narodu.) Nie uważał za wyklu</w:t>
      </w:r>
      <w:r>
        <w:t>czone, że Żydzi i mahometanie uwierzą k</w:t>
      </w:r>
      <w:r w:rsidR="00326809">
        <w:t>iedyś w Chrystusa. Ale mieszka</w:t>
      </w:r>
      <w:r>
        <w:t>jąc w wielkim portowym mieście, zainter</w:t>
      </w:r>
      <w:r w:rsidR="00326809">
        <w:t>esował się ekspansją europejską n</w:t>
      </w:r>
      <w:r>
        <w:t>a inne kontynenty. Twierdził, że główny</w:t>
      </w:r>
      <w:r w:rsidR="00326809">
        <w:t>m jej celem powinno być szerze</w:t>
      </w:r>
      <w:r>
        <w:t>nie chrześcijaństwa, a przy tym tubylców nale</w:t>
      </w:r>
      <w:r w:rsidR="00326809">
        <w:t>ży traktować jak ludzi i sąsia</w:t>
      </w:r>
      <w:r>
        <w:t>dów, którzy mają własną ojczyznę daną i</w:t>
      </w:r>
      <w:r w:rsidR="00326809">
        <w:t>m przez Boga. Do znanego werse</w:t>
      </w:r>
      <w:r>
        <w:t>tu</w:t>
      </w:r>
      <w:r w:rsidR="00326809">
        <w:t xml:space="preserve"> </w:t>
      </w:r>
      <w:r>
        <w:t>z listu św. Pawła (Kol 3,11): „</w:t>
      </w:r>
      <w:r w:rsidRPr="0089359B">
        <w:rPr>
          <w:i/>
        </w:rPr>
        <w:t>Nie ma pogan</w:t>
      </w:r>
      <w:r w:rsidR="00326809" w:rsidRPr="0089359B">
        <w:rPr>
          <w:i/>
        </w:rPr>
        <w:t xml:space="preserve">ina ani Żyda, (...) barbarzyńcy </w:t>
      </w:r>
      <w:r w:rsidRPr="0089359B">
        <w:rPr>
          <w:i/>
        </w:rPr>
        <w:t>i</w:t>
      </w:r>
      <w:r w:rsidR="0089359B" w:rsidRPr="0089359B">
        <w:rPr>
          <w:i/>
        </w:rPr>
        <w:t xml:space="preserve"> </w:t>
      </w:r>
      <w:proofErr w:type="spellStart"/>
      <w:r w:rsidRPr="0089359B">
        <w:rPr>
          <w:i/>
        </w:rPr>
        <w:t>Scyty</w:t>
      </w:r>
      <w:proofErr w:type="spellEnd"/>
      <w:r>
        <w:t>” dodał: „</w:t>
      </w:r>
      <w:r w:rsidRPr="0089359B">
        <w:rPr>
          <w:i/>
        </w:rPr>
        <w:t>Europejczyka ani Amerykanina</w:t>
      </w:r>
      <w:r w:rsidR="0089359B">
        <w:t>”, tzn. Indianina.</w:t>
      </w:r>
    </w:p>
    <w:p w:rsidR="00880E3B" w:rsidRDefault="00880E3B" w:rsidP="002F4608">
      <w:pPr>
        <w:jc w:val="both"/>
      </w:pPr>
      <w:r>
        <w:t xml:space="preserve">Pansofia pozostała nieukończona. Była </w:t>
      </w:r>
      <w:r w:rsidR="0089359B">
        <w:t>to jedna z prób, jakie podejmo</w:t>
      </w:r>
      <w:r>
        <w:t>wano po rozpadzie średniowiecznego obrazu świata, aby stworzyć nowy</w:t>
      </w:r>
      <w:r w:rsidR="0089359B">
        <w:t xml:space="preserve"> </w:t>
      </w:r>
      <w:r>
        <w:t>model o harmonijnej strukturze, ująć w jeden system szybko rozwijającą</w:t>
      </w:r>
      <w:r w:rsidR="0089359B">
        <w:t xml:space="preserve"> </w:t>
      </w:r>
      <w:r>
        <w:t>się wiedzę. Miało to umożliwić takie wychowanie ludzi, by byli gotowi na</w:t>
      </w:r>
      <w:r w:rsidR="0089359B">
        <w:t xml:space="preserve"> </w:t>
      </w:r>
      <w:r>
        <w:t>nadejście nowej epoki, która bywała utoż</w:t>
      </w:r>
      <w:r w:rsidR="0089359B">
        <w:t>samiana z Królestwem Chrystuso</w:t>
      </w:r>
      <w:r>
        <w:t>wym. Wierzył w to Komeński, budując sw</w:t>
      </w:r>
      <w:r w:rsidR="0089359B">
        <w:t xml:space="preserve">oją utopijną wizję przyszłości; </w:t>
      </w:r>
      <w:r>
        <w:t>szczególny nacisk kładł na konieczność</w:t>
      </w:r>
      <w:r w:rsidR="0089359B">
        <w:t xml:space="preserve"> i obowiązek </w:t>
      </w:r>
      <w:r w:rsidR="0089359B">
        <w:lastRenderedPageBreak/>
        <w:t xml:space="preserve">czynnego działania </w:t>
      </w:r>
      <w:r>
        <w:t>ludzi w wypełnianiu planu Opatrzności</w:t>
      </w:r>
      <w:r w:rsidR="0089359B">
        <w:t xml:space="preserve">. Religijna motywacja odgrywała </w:t>
      </w:r>
      <w:r>
        <w:t>w jego twórczości bardzo istotną rolę. (Odrzu</w:t>
      </w:r>
      <w:r w:rsidR="0089359B">
        <w:t xml:space="preserve">cił filozofię Kartezjusza, jako </w:t>
      </w:r>
      <w:r>
        <w:t>„bezbożną”.)</w:t>
      </w:r>
    </w:p>
    <w:p w:rsidR="00880E3B" w:rsidRDefault="00880E3B" w:rsidP="002F4608">
      <w:pPr>
        <w:jc w:val="both"/>
      </w:pPr>
      <w:r>
        <w:t>Wśród współczesnych miał wielu wielbici</w:t>
      </w:r>
      <w:r w:rsidR="0089359B">
        <w:t>eli, ale i krytyków. Jedni uwa</w:t>
      </w:r>
      <w:r>
        <w:t xml:space="preserve">żali, że marnuje czas podejmując zadania </w:t>
      </w:r>
      <w:r w:rsidR="0089359B">
        <w:t xml:space="preserve">niewykonalne, zamiast po prostu </w:t>
      </w:r>
      <w:r>
        <w:t>pisać dalsze podręczniki. Inni surowo osądzal</w:t>
      </w:r>
      <w:r w:rsidR="0089359B">
        <w:t xml:space="preserve">i jego wiarę </w:t>
      </w:r>
      <w:r w:rsidR="007C7302">
        <w:t xml:space="preserve">                     </w:t>
      </w:r>
      <w:r w:rsidR="0089359B">
        <w:t xml:space="preserve">w proroctwa, które </w:t>
      </w:r>
      <w:r>
        <w:t>można było interpretować stosownie do bieżących potrzeb polit</w:t>
      </w:r>
      <w:r w:rsidR="0089359B">
        <w:t xml:space="preserve">ycznych. </w:t>
      </w:r>
      <w:r>
        <w:t>Jeszcze inni ostrzegali, że religia chrze</w:t>
      </w:r>
      <w:r w:rsidR="0089359B">
        <w:t xml:space="preserve">ścijańska nie pozwala obiecywać </w:t>
      </w:r>
      <w:r>
        <w:t>ludziom raju w doczesnym świecie. N</w:t>
      </w:r>
      <w:r w:rsidR="0089359B">
        <w:t xml:space="preserve">iewątpliwie jednak Komeński nie </w:t>
      </w:r>
      <w:r>
        <w:t>osiągnąłby tak wiele w dziedzinie dydak</w:t>
      </w:r>
      <w:r w:rsidR="0089359B">
        <w:t xml:space="preserve">tyki, gdyby chodziło mu tylko o </w:t>
      </w:r>
      <w:r>
        <w:t>wyposażenie ucznia w praktyczne wiado</w:t>
      </w:r>
      <w:r w:rsidR="0089359B">
        <w:t xml:space="preserve">mości i nie był przekonany, że </w:t>
      </w:r>
      <w:r>
        <w:t>można wychować ludzi, zd</w:t>
      </w:r>
      <w:r w:rsidR="0089359B">
        <w:t>olnych zmieniać świat na lepsze.</w:t>
      </w:r>
    </w:p>
    <w:p w:rsidR="00880E3B" w:rsidRDefault="00880E3B" w:rsidP="002F4608">
      <w:pPr>
        <w:jc w:val="both"/>
      </w:pPr>
      <w:r>
        <w:t xml:space="preserve">Jego podręczniki zyskały olbrzymią </w:t>
      </w:r>
      <w:r w:rsidR="0089359B">
        <w:t>popularność. Wydawano je w tłu</w:t>
      </w:r>
      <w:r>
        <w:t>mac</w:t>
      </w:r>
      <w:r w:rsidR="0089359B">
        <w:t>zeniach na kilkanaście języków.</w:t>
      </w:r>
    </w:p>
    <w:p w:rsidR="00C0361A" w:rsidRDefault="00880E3B" w:rsidP="002F4608">
      <w:pPr>
        <w:jc w:val="both"/>
      </w:pPr>
      <w:r>
        <w:t>Koncepcje Komeńskiego dawały imp</w:t>
      </w:r>
      <w:r w:rsidR="0089359B">
        <w:t>uls różnym inicjatywom edukacyj</w:t>
      </w:r>
      <w:r>
        <w:t>nym, m.in. tworzonym w XVIII w. w Nie</w:t>
      </w:r>
      <w:r w:rsidR="0089359B">
        <w:t xml:space="preserve">mczech „szkołom realnym”; które </w:t>
      </w:r>
      <w:r>
        <w:t>miały przygotowywać dzieci z mniej zam</w:t>
      </w:r>
      <w:r w:rsidR="0089359B">
        <w:t xml:space="preserve">ożnych rodzin mieszczańskich do </w:t>
      </w:r>
      <w:r>
        <w:t>pracy zawodowej, bez całego balastu hum</w:t>
      </w:r>
      <w:r w:rsidR="0089359B">
        <w:t xml:space="preserve">anistycznej uczoności. W Polsce </w:t>
      </w:r>
      <w:r>
        <w:t>podręczniki te stosowano przez długi czas tyl</w:t>
      </w:r>
      <w:r w:rsidR="0089359B">
        <w:t xml:space="preserve">ko w szkołach protestanckich. </w:t>
      </w:r>
      <w:r>
        <w:t>W zdominowanym przez jezuitów szkolni</w:t>
      </w:r>
      <w:r w:rsidR="0089359B">
        <w:t xml:space="preserve">ctwie katolickim były zakazane, </w:t>
      </w:r>
      <w:r>
        <w:t>choć niektórzy nauczyciele miewali je w p</w:t>
      </w:r>
      <w:r w:rsidR="0089359B">
        <w:t xml:space="preserve">rywatnych bibliotekach. Dopiero </w:t>
      </w:r>
      <w:r>
        <w:t>w połowie XVIII w. zostały wprowadzo</w:t>
      </w:r>
      <w:r w:rsidR="0089359B">
        <w:t xml:space="preserve">ne przez Stanisława Konarskiego </w:t>
      </w:r>
      <w:r>
        <w:t>do szkół pijarskich. Nieco później zdecydo</w:t>
      </w:r>
      <w:r w:rsidR="0089359B">
        <w:t xml:space="preserve">wali się na to również jezuici. </w:t>
      </w:r>
      <w:r w:rsidRPr="0089359B">
        <w:rPr>
          <w:i/>
        </w:rPr>
        <w:t xml:space="preserve">Orbis </w:t>
      </w:r>
      <w:proofErr w:type="spellStart"/>
      <w:r w:rsidRPr="0089359B">
        <w:rPr>
          <w:i/>
        </w:rPr>
        <w:t>pictus</w:t>
      </w:r>
      <w:proofErr w:type="spellEnd"/>
      <w:r>
        <w:t xml:space="preserve"> był używany w Szkole Rycer</w:t>
      </w:r>
      <w:r w:rsidR="0089359B">
        <w:t xml:space="preserve">skiej założonej w 1765 r. przez </w:t>
      </w:r>
      <w:r>
        <w:t xml:space="preserve">Stanisława Augusta, gdzie kształcili się m. </w:t>
      </w:r>
      <w:r w:rsidR="0089359B">
        <w:t xml:space="preserve">in. Tadeusz Kościuszko </w:t>
      </w:r>
      <w:r w:rsidR="007C7302">
        <w:t xml:space="preserve">         </w:t>
      </w:r>
      <w:r w:rsidR="0089359B">
        <w:t xml:space="preserve">i Julian </w:t>
      </w:r>
      <w:r>
        <w:t>Ursyn Niemcewicz. W 1770 r. z inicjatyw</w:t>
      </w:r>
      <w:r w:rsidR="0089359B">
        <w:t xml:space="preserve">y księcia Adama Czartoryskiego, </w:t>
      </w:r>
      <w:r>
        <w:t>komendanta szkoły, ukazało się nowe, czt</w:t>
      </w:r>
      <w:r w:rsidR="0089359B">
        <w:t>erojęzyczne wydanie tego cenio</w:t>
      </w:r>
      <w:r>
        <w:t>nego podręcznika, w którym obok</w:t>
      </w:r>
      <w:r w:rsidR="0089359B">
        <w:t xml:space="preserve"> tekstu łacińskiego i polskiego, znalazło</w:t>
      </w:r>
      <w:r w:rsidR="00C0361A">
        <w:t xml:space="preserve"> się także tłumaczenie francuskie i niemieckie. Ta edycja uwzględniała aktualny stan wiedzy przyrodniczej.</w:t>
      </w:r>
    </w:p>
    <w:p w:rsidR="00C0361A" w:rsidRDefault="00C0361A" w:rsidP="002F4608">
      <w:pPr>
        <w:jc w:val="both"/>
      </w:pPr>
      <w:r>
        <w:t>Pod koniec XVIII w. podręczniki Komeńskiego zaczęły wychodzić z użycia. Łacina przestała być wspólnym językiem ludzi wykształconych, zastąpił ją francuski. Uczono jej dalej, ale dla innych celów, a więc innymi metodami. „</w:t>
      </w:r>
      <w:proofErr w:type="spellStart"/>
      <w:r>
        <w:t>Komeniusze</w:t>
      </w:r>
      <w:proofErr w:type="spellEnd"/>
      <w:r>
        <w:t xml:space="preserve">” wydawano jeszcze w następnym stuleciu w różnych krajach, ale raczej dla szkół niżej zorganizowanych. Natomiast pojawiał się </w:t>
      </w:r>
      <w:r w:rsidRPr="00C0361A">
        <w:rPr>
          <w:i/>
        </w:rPr>
        <w:t xml:space="preserve">Orbis </w:t>
      </w:r>
      <w:proofErr w:type="spellStart"/>
      <w:r w:rsidRPr="00C0361A">
        <w:rPr>
          <w:i/>
        </w:rPr>
        <w:t>pietus</w:t>
      </w:r>
      <w:proofErr w:type="spellEnd"/>
      <w:r>
        <w:t xml:space="preserve"> bez tekstu łacińskiego, przeznaczony do nauki dowolnego obcego języka. Dało to początek ilustrowanym podręcznikom językowym. </w:t>
      </w:r>
      <w:r w:rsidRPr="00C0361A">
        <w:rPr>
          <w:i/>
        </w:rPr>
        <w:t xml:space="preserve">Orbis </w:t>
      </w:r>
      <w:proofErr w:type="spellStart"/>
      <w:r w:rsidRPr="00C0361A">
        <w:rPr>
          <w:i/>
        </w:rPr>
        <w:t>pietus</w:t>
      </w:r>
      <w:proofErr w:type="spellEnd"/>
      <w:r>
        <w:t xml:space="preserve"> posłużył za wzór dla popularnych w XIX w. podręczników „nauki o rzeczach”, przedstawiających przy pomocy serii obrazków kolejne fazy zjawisk przyrodniczych i ludzkich czynności.</w:t>
      </w:r>
    </w:p>
    <w:p w:rsidR="00C0361A" w:rsidRDefault="00C0361A" w:rsidP="002F4608">
      <w:pPr>
        <w:jc w:val="both"/>
      </w:pPr>
      <w:r>
        <w:t>Wprawdzie technika przyniosła nieporównanie łatwiejsze i bogatsze możliwości przekazywania wiedzy, to jednak twórczość Jana Amosa Komeńskiego była i dziś nadal może być źródłem inspiracji dla wielu pokoleń pedagogów. Słusznie jest on nazywany „Nauczycielem narodów”.</w:t>
      </w:r>
    </w:p>
    <w:p w:rsidR="00C0361A" w:rsidRDefault="00C0361A" w:rsidP="002F4608">
      <w:pPr>
        <w:jc w:val="both"/>
      </w:pPr>
    </w:p>
    <w:p w:rsidR="00C0361A" w:rsidRDefault="00C0361A" w:rsidP="002F4608">
      <w:pPr>
        <w:jc w:val="both"/>
      </w:pPr>
      <w:r>
        <w:t xml:space="preserve">  </w:t>
      </w:r>
    </w:p>
    <w:p w:rsidR="00C0361A" w:rsidRDefault="00C0361A" w:rsidP="002F4608">
      <w:pPr>
        <w:jc w:val="both"/>
      </w:pPr>
    </w:p>
    <w:p w:rsidR="00C0361A" w:rsidRDefault="00C0361A" w:rsidP="002F4608">
      <w:pPr>
        <w:jc w:val="both"/>
      </w:pPr>
      <w:r>
        <w:t xml:space="preserve"> </w:t>
      </w:r>
    </w:p>
    <w:p w:rsidR="00C0361A" w:rsidRDefault="00C0361A" w:rsidP="002F4608">
      <w:pPr>
        <w:jc w:val="both"/>
      </w:pPr>
    </w:p>
    <w:p w:rsidR="00C0361A" w:rsidRDefault="00C0361A" w:rsidP="002F4608">
      <w:pPr>
        <w:jc w:val="both"/>
      </w:pPr>
      <w:r>
        <w:t xml:space="preserve"> </w:t>
      </w:r>
    </w:p>
    <w:p w:rsidR="00C0361A" w:rsidRDefault="00C0361A" w:rsidP="002F4608">
      <w:pPr>
        <w:jc w:val="both"/>
      </w:pPr>
    </w:p>
    <w:p w:rsidR="00C0361A" w:rsidRPr="006F4857" w:rsidRDefault="00C0361A" w:rsidP="002F4608">
      <w:pPr>
        <w:jc w:val="both"/>
        <w:rPr>
          <w:b/>
        </w:rPr>
      </w:pPr>
      <w:r w:rsidRPr="006F4857">
        <w:rPr>
          <w:b/>
        </w:rPr>
        <w:lastRenderedPageBreak/>
        <w:t>Nota bibliograficzna</w:t>
      </w:r>
    </w:p>
    <w:p w:rsidR="00C0361A" w:rsidRDefault="00C0361A" w:rsidP="002F4608">
      <w:pPr>
        <w:jc w:val="both"/>
      </w:pPr>
    </w:p>
    <w:p w:rsidR="006E3CAB" w:rsidRDefault="00C0361A" w:rsidP="002F4608">
      <w:pPr>
        <w:jc w:val="both"/>
      </w:pPr>
      <w:r>
        <w:t>Comenius J.A.,</w:t>
      </w:r>
      <w:r w:rsidRPr="006E3CAB">
        <w:rPr>
          <w:i/>
        </w:rPr>
        <w:t xml:space="preserve"> Opera </w:t>
      </w:r>
      <w:proofErr w:type="spellStart"/>
      <w:r w:rsidRPr="006E3CAB">
        <w:rPr>
          <w:i/>
        </w:rPr>
        <w:t>didactica</w:t>
      </w:r>
      <w:proofErr w:type="spellEnd"/>
      <w:r w:rsidRPr="006E3CAB">
        <w:rPr>
          <w:i/>
        </w:rPr>
        <w:t xml:space="preserve"> </w:t>
      </w:r>
      <w:proofErr w:type="spellStart"/>
      <w:r w:rsidRPr="006E3CAB">
        <w:rPr>
          <w:i/>
        </w:rPr>
        <w:t>omnia</w:t>
      </w:r>
      <w:proofErr w:type="spellEnd"/>
      <w:r w:rsidR="006E3CAB">
        <w:t xml:space="preserve">, Amsterdam 1657, [Reprint </w:t>
      </w:r>
      <w:proofErr w:type="spellStart"/>
      <w:r w:rsidR="006E3CAB">
        <w:t>Praha</w:t>
      </w:r>
      <w:proofErr w:type="spellEnd"/>
      <w:r w:rsidR="006E3CAB">
        <w:t xml:space="preserve"> 1957].</w:t>
      </w:r>
    </w:p>
    <w:p w:rsidR="00C0361A" w:rsidRDefault="00C0361A" w:rsidP="002F4608">
      <w:pPr>
        <w:jc w:val="both"/>
      </w:pPr>
      <w:r w:rsidRPr="006E3CAB">
        <w:rPr>
          <w:i/>
        </w:rPr>
        <w:t xml:space="preserve">Opera </w:t>
      </w:r>
      <w:proofErr w:type="spellStart"/>
      <w:r w:rsidRPr="006E3CAB">
        <w:rPr>
          <w:i/>
        </w:rPr>
        <w:t>omnia</w:t>
      </w:r>
      <w:proofErr w:type="spellEnd"/>
      <w:r w:rsidRPr="006E3CAB">
        <w:rPr>
          <w:i/>
        </w:rPr>
        <w:t xml:space="preserve">, </w:t>
      </w:r>
      <w:proofErr w:type="spellStart"/>
      <w:r w:rsidRPr="006E3CAB">
        <w:rPr>
          <w:i/>
        </w:rPr>
        <w:t>Praha</w:t>
      </w:r>
      <w:proofErr w:type="spellEnd"/>
      <w:r>
        <w:t xml:space="preserve"> [Kolejne tomy wychodzą od 1969 r.]</w:t>
      </w:r>
    </w:p>
    <w:p w:rsidR="00C0361A" w:rsidRDefault="00C0361A" w:rsidP="002F4608">
      <w:pPr>
        <w:jc w:val="both"/>
      </w:pPr>
    </w:p>
    <w:p w:rsidR="00C0361A" w:rsidRDefault="006E3CAB" w:rsidP="002F4608">
      <w:pPr>
        <w:jc w:val="both"/>
      </w:pPr>
      <w:r>
        <w:t>Przekłady polskie:</w:t>
      </w:r>
    </w:p>
    <w:p w:rsidR="00C0361A" w:rsidRDefault="00C0361A" w:rsidP="002F4608">
      <w:pPr>
        <w:jc w:val="both"/>
      </w:pPr>
      <w:r>
        <w:t xml:space="preserve">Komeński J.A., </w:t>
      </w:r>
      <w:proofErr w:type="spellStart"/>
      <w:r w:rsidRPr="006E3CAB">
        <w:rPr>
          <w:i/>
        </w:rPr>
        <w:t>Pampaedia</w:t>
      </w:r>
      <w:proofErr w:type="spellEnd"/>
      <w:r>
        <w:t>, red. B.</w:t>
      </w:r>
      <w:r w:rsidR="006E3CAB">
        <w:t xml:space="preserve"> </w:t>
      </w:r>
      <w:r>
        <w:t>Suc</w:t>
      </w:r>
      <w:r w:rsidR="006E3CAB">
        <w:t xml:space="preserve">hodolski, w Biblioteka klasyków </w:t>
      </w:r>
      <w:r>
        <w:t>pedagogiki. P</w:t>
      </w:r>
      <w:r w:rsidR="006E3CAB">
        <w:t>isarze obcy, t. 16, Wrocław1973</w:t>
      </w:r>
    </w:p>
    <w:p w:rsidR="00C0361A" w:rsidRDefault="00C0361A" w:rsidP="002F4608">
      <w:pPr>
        <w:jc w:val="both"/>
      </w:pPr>
      <w:r w:rsidRPr="006E3CAB">
        <w:rPr>
          <w:i/>
        </w:rPr>
        <w:t>Panegiryk Karolowi Gustawowi</w:t>
      </w:r>
      <w:r>
        <w:t xml:space="preserve">, </w:t>
      </w:r>
      <w:r w:rsidRPr="006E3CAB">
        <w:rPr>
          <w:i/>
        </w:rPr>
        <w:t>bezkrwawemu zwycięzcy Sarmacji</w:t>
      </w:r>
      <w:r w:rsidR="006E3CAB">
        <w:t>, red. Z</w:t>
      </w:r>
      <w:r>
        <w:t xml:space="preserve">. Ogonowski, [w:] </w:t>
      </w:r>
      <w:r w:rsidRPr="006E3CAB">
        <w:rPr>
          <w:i/>
        </w:rPr>
        <w:t>Filozofia i myśl społeczna XVII w</w:t>
      </w:r>
      <w:r w:rsidR="006E3CAB">
        <w:t>., cz. 1, Warszawa 1979.</w:t>
      </w:r>
    </w:p>
    <w:p w:rsidR="00C0361A" w:rsidRDefault="00C0361A" w:rsidP="002F4608">
      <w:pPr>
        <w:jc w:val="both"/>
      </w:pPr>
      <w:r w:rsidRPr="006E3CAB">
        <w:rPr>
          <w:i/>
        </w:rPr>
        <w:t>Pisma pedagogiczne</w:t>
      </w:r>
      <w:r>
        <w:t>, r</w:t>
      </w:r>
      <w:r w:rsidR="006E3CAB">
        <w:t>ed. Ł. Kurdybacha, Wrocław 1959</w:t>
      </w:r>
    </w:p>
    <w:p w:rsidR="00C0361A" w:rsidRDefault="00C0361A" w:rsidP="002F4608">
      <w:pPr>
        <w:jc w:val="both"/>
      </w:pPr>
      <w:r w:rsidRPr="006E3CAB">
        <w:rPr>
          <w:i/>
        </w:rPr>
        <w:t>Pisma wybrane,</w:t>
      </w:r>
      <w:r>
        <w:t xml:space="preserve"> red. B. Suchodolski, </w:t>
      </w:r>
      <w:r w:rsidR="006E3CAB">
        <w:t>w Biblioteka klasyków pedagogi</w:t>
      </w:r>
      <w:r>
        <w:t>ki. Pis</w:t>
      </w:r>
      <w:r w:rsidR="006E3CAB">
        <w:t>arze obcy, t. 22, Wrocław 1964</w:t>
      </w:r>
    </w:p>
    <w:p w:rsidR="00C0361A" w:rsidRDefault="00C0361A" w:rsidP="002F4608">
      <w:pPr>
        <w:jc w:val="both"/>
      </w:pPr>
      <w:r w:rsidRPr="006E3CAB">
        <w:rPr>
          <w:i/>
        </w:rPr>
        <w:t>Wielka dydaktyka</w:t>
      </w:r>
      <w:r>
        <w:t>, red. B. Suchodolski</w:t>
      </w:r>
      <w:r w:rsidR="006E3CAB">
        <w:t>, w Biblioteka klasyków pedagog</w:t>
      </w:r>
      <w:r>
        <w:t>iki. P</w:t>
      </w:r>
      <w:r w:rsidR="006E3CAB">
        <w:t>isarze obcy, t. 5, Wrocław 1956</w:t>
      </w:r>
    </w:p>
    <w:p w:rsidR="00C0361A" w:rsidRDefault="00C0361A" w:rsidP="002F4608">
      <w:pPr>
        <w:jc w:val="both"/>
      </w:pPr>
      <w:r w:rsidRPr="006E3CAB">
        <w:rPr>
          <w:i/>
        </w:rPr>
        <w:t>Zburzenie Leszna</w:t>
      </w:r>
      <w:r>
        <w:t>, opr. J. Olejnik, [w:] Ziemia Leszczyńska 1932, z. 1, 2.</w:t>
      </w:r>
    </w:p>
    <w:p w:rsidR="00C0361A" w:rsidRDefault="00C0361A" w:rsidP="002F4608">
      <w:pPr>
        <w:jc w:val="both"/>
      </w:pPr>
    </w:p>
    <w:p w:rsidR="00C0361A" w:rsidRDefault="006E3CAB" w:rsidP="002F4608">
      <w:pPr>
        <w:jc w:val="both"/>
      </w:pPr>
      <w:r>
        <w:t>Ważniejsze opracowania polskie:</w:t>
      </w:r>
    </w:p>
    <w:p w:rsidR="00C0361A" w:rsidRPr="006E3CAB" w:rsidRDefault="00C0361A" w:rsidP="002F4608">
      <w:pPr>
        <w:jc w:val="both"/>
        <w:rPr>
          <w:i/>
        </w:rPr>
      </w:pPr>
      <w:proofErr w:type="spellStart"/>
      <w:r>
        <w:t>Beckova</w:t>
      </w:r>
      <w:proofErr w:type="spellEnd"/>
      <w:r>
        <w:t xml:space="preserve"> M., Bieńkowski T., </w:t>
      </w:r>
      <w:proofErr w:type="spellStart"/>
      <w:r>
        <w:t>Capkova</w:t>
      </w:r>
      <w:proofErr w:type="spellEnd"/>
      <w:r>
        <w:t xml:space="preserve"> D., </w:t>
      </w:r>
      <w:r w:rsidR="006E3CAB">
        <w:rPr>
          <w:i/>
        </w:rPr>
        <w:t xml:space="preserve">Znajomość dzieł Jana Amosa </w:t>
      </w:r>
      <w:r w:rsidRPr="006E3CAB">
        <w:rPr>
          <w:i/>
        </w:rPr>
        <w:t>Komeńskiego na ziemiach czeskich, słowacki</w:t>
      </w:r>
      <w:r w:rsidR="006E3CAB">
        <w:rPr>
          <w:i/>
        </w:rPr>
        <w:t xml:space="preserve">ch i polskich od połowy XVII w. </w:t>
      </w:r>
      <w:r w:rsidRPr="006E3CAB">
        <w:rPr>
          <w:i/>
        </w:rPr>
        <w:t>do czasów obecnych</w:t>
      </w:r>
      <w:r>
        <w:t>, Warszawa 1991.</w:t>
      </w:r>
    </w:p>
    <w:p w:rsidR="00C0361A" w:rsidRDefault="00C0361A" w:rsidP="002F4608">
      <w:pPr>
        <w:jc w:val="both"/>
      </w:pPr>
      <w:r>
        <w:t xml:space="preserve">Bieńkowski T., J.A. </w:t>
      </w:r>
      <w:r w:rsidRPr="006E3CAB">
        <w:rPr>
          <w:i/>
        </w:rPr>
        <w:t>Komeński o nauczania i wychowaniu</w:t>
      </w:r>
      <w:r w:rsidR="006E3CAB">
        <w:t>, Pułtusk 1998</w:t>
      </w:r>
    </w:p>
    <w:p w:rsidR="00C0361A" w:rsidRDefault="00C0361A" w:rsidP="002F4608">
      <w:pPr>
        <w:jc w:val="both"/>
      </w:pPr>
      <w:r w:rsidRPr="006E3CAB">
        <w:rPr>
          <w:i/>
        </w:rPr>
        <w:t xml:space="preserve">Komeński w nauce i tradycji. Monografie z </w:t>
      </w:r>
      <w:r w:rsidR="006E3CAB" w:rsidRPr="006E3CAB">
        <w:rPr>
          <w:i/>
        </w:rPr>
        <w:t>dziejów nauki i oświaty</w:t>
      </w:r>
      <w:r w:rsidR="006E3CAB">
        <w:t>, t. 24, Wrocław 1980.</w:t>
      </w:r>
    </w:p>
    <w:p w:rsidR="00C0361A" w:rsidRDefault="00C0361A" w:rsidP="002F4608">
      <w:pPr>
        <w:jc w:val="both"/>
      </w:pPr>
      <w:proofErr w:type="spellStart"/>
      <w:r>
        <w:t>Danysz</w:t>
      </w:r>
      <w:proofErr w:type="spellEnd"/>
      <w:r>
        <w:t xml:space="preserve"> A</w:t>
      </w:r>
      <w:r w:rsidRPr="006E3CAB">
        <w:rPr>
          <w:i/>
        </w:rPr>
        <w:t>., Studia z dziejów wychowania w Polsce</w:t>
      </w:r>
      <w:r w:rsidR="006E3CAB">
        <w:t>, Kraków 1921.</w:t>
      </w:r>
    </w:p>
    <w:p w:rsidR="00C0361A" w:rsidRPr="006E3CAB" w:rsidRDefault="00C0361A" w:rsidP="002F4608">
      <w:pPr>
        <w:jc w:val="both"/>
        <w:rPr>
          <w:i/>
        </w:rPr>
      </w:pPr>
      <w:proofErr w:type="spellStart"/>
      <w:r>
        <w:t>Dworzaczkowa</w:t>
      </w:r>
      <w:proofErr w:type="spellEnd"/>
      <w:r>
        <w:t xml:space="preserve"> J. „</w:t>
      </w:r>
      <w:r w:rsidRPr="006E3CAB">
        <w:rPr>
          <w:i/>
        </w:rPr>
        <w:t>Czarna legen</w:t>
      </w:r>
      <w:r w:rsidR="006E3CAB">
        <w:rPr>
          <w:i/>
        </w:rPr>
        <w:t xml:space="preserve">da” Komeńskiego a rzeczywistość </w:t>
      </w:r>
      <w:r w:rsidRPr="006E3CAB">
        <w:rPr>
          <w:i/>
        </w:rPr>
        <w:t>historyczna</w:t>
      </w:r>
      <w:r>
        <w:t>, [w:] Jan Amos Komeński dziś i jutro, Leszno 1992.</w:t>
      </w:r>
    </w:p>
    <w:p w:rsidR="00C0361A" w:rsidRDefault="00C0361A" w:rsidP="002F4608">
      <w:pPr>
        <w:jc w:val="both"/>
      </w:pPr>
      <w:proofErr w:type="spellStart"/>
      <w:r>
        <w:t>Dworzaczkowa</w:t>
      </w:r>
      <w:proofErr w:type="spellEnd"/>
      <w:r>
        <w:t xml:space="preserve"> J. </w:t>
      </w:r>
      <w:r w:rsidRPr="006E3CAB">
        <w:rPr>
          <w:i/>
        </w:rPr>
        <w:t>Reformacja i</w:t>
      </w:r>
      <w:r w:rsidR="006E3CAB" w:rsidRPr="006E3CAB">
        <w:rPr>
          <w:i/>
        </w:rPr>
        <w:t xml:space="preserve"> kontrreformacja w Wielkopolsce</w:t>
      </w:r>
      <w:r w:rsidR="006E3CAB">
        <w:t>, Poznań 1995.</w:t>
      </w:r>
    </w:p>
    <w:p w:rsidR="00C0361A" w:rsidRDefault="00C0361A" w:rsidP="002F4608">
      <w:pPr>
        <w:jc w:val="both"/>
      </w:pPr>
      <w:r>
        <w:t xml:space="preserve">Kurdybacha Ł., </w:t>
      </w:r>
      <w:r w:rsidRPr="006E3CAB">
        <w:rPr>
          <w:i/>
        </w:rPr>
        <w:t>Działalność J</w:t>
      </w:r>
      <w:r w:rsidR="006E3CAB" w:rsidRPr="006E3CAB">
        <w:rPr>
          <w:i/>
        </w:rPr>
        <w:t xml:space="preserve">ana Amosa Komeńskiego w </w:t>
      </w:r>
      <w:proofErr w:type="spellStart"/>
      <w:r w:rsidR="006E3CAB" w:rsidRPr="006E3CAB">
        <w:rPr>
          <w:i/>
        </w:rPr>
        <w:t>Polsce</w:t>
      </w:r>
      <w:r w:rsidR="006E3CAB">
        <w:t>.Warszawa</w:t>
      </w:r>
      <w:proofErr w:type="spellEnd"/>
      <w:r w:rsidR="006E3CAB">
        <w:t xml:space="preserve"> 1957.</w:t>
      </w:r>
    </w:p>
    <w:p w:rsidR="003D4A5E" w:rsidRDefault="00C0361A" w:rsidP="002F4608">
      <w:pPr>
        <w:jc w:val="both"/>
      </w:pPr>
      <w:r>
        <w:t xml:space="preserve">Suchodolski B., </w:t>
      </w:r>
      <w:r w:rsidRPr="006E3CAB">
        <w:rPr>
          <w:i/>
        </w:rPr>
        <w:t>Komeński,</w:t>
      </w:r>
      <w:r w:rsidR="006E3CAB">
        <w:t xml:space="preserve"> Warszawa 1979.</w:t>
      </w:r>
    </w:p>
    <w:p w:rsidR="003D4A5E" w:rsidRDefault="003D4A5E" w:rsidP="002F4608">
      <w:pPr>
        <w:jc w:val="both"/>
      </w:pPr>
    </w:p>
    <w:sectPr w:rsidR="003D4A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654"/>
    <w:rsid w:val="000A6ACF"/>
    <w:rsid w:val="00137C22"/>
    <w:rsid w:val="00207014"/>
    <w:rsid w:val="002F4608"/>
    <w:rsid w:val="00326809"/>
    <w:rsid w:val="003D4A5E"/>
    <w:rsid w:val="004B0973"/>
    <w:rsid w:val="005A2654"/>
    <w:rsid w:val="00621586"/>
    <w:rsid w:val="006608E5"/>
    <w:rsid w:val="00675D55"/>
    <w:rsid w:val="006E3CAB"/>
    <w:rsid w:val="006F4857"/>
    <w:rsid w:val="00767D8E"/>
    <w:rsid w:val="007C7302"/>
    <w:rsid w:val="00880E3B"/>
    <w:rsid w:val="0089359B"/>
    <w:rsid w:val="009A531F"/>
    <w:rsid w:val="00A205FD"/>
    <w:rsid w:val="00AD35AF"/>
    <w:rsid w:val="00B10F7F"/>
    <w:rsid w:val="00C0361A"/>
    <w:rsid w:val="00D43444"/>
    <w:rsid w:val="00D61866"/>
    <w:rsid w:val="00D669EA"/>
    <w:rsid w:val="00DD4BFA"/>
    <w:rsid w:val="00E01519"/>
    <w:rsid w:val="00FC653F"/>
    <w:rsid w:val="00FF1A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B59990-4D26-4F62-8F4C-C5071DEFA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6064</Words>
  <Characters>36385</Characters>
  <Application>Microsoft Office Word</Application>
  <DocSecurity>0</DocSecurity>
  <Lines>303</Lines>
  <Paragraphs>84</Paragraphs>
  <ScaleCrop>false</ScaleCrop>
  <HeadingPairs>
    <vt:vector size="2" baseType="variant">
      <vt:variant>
        <vt:lpstr>Tytuł</vt:lpstr>
      </vt:variant>
      <vt:variant>
        <vt:i4>1</vt:i4>
      </vt:variant>
    </vt:vector>
  </HeadingPairs>
  <TitlesOfParts>
    <vt:vector size="1" baseType="lpstr">
      <vt:lpstr/>
    </vt:vector>
  </TitlesOfParts>
  <Company>PWSZ Leszno</Company>
  <LinksUpToDate>false</LinksUpToDate>
  <CharactersWithSpaces>42365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Skałuba</dc:creator>
  <cp:keywords/>
  <dc:description/>
  <cp:lastModifiedBy>Natalia Skałuba</cp:lastModifiedBy>
  <cp:revision>2</cp:revision>
  <dcterms:created xsi:type="dcterms:W3CDTF">2020-11-10T11:16:00Z</dcterms:created>
  <dcterms:modified xsi:type="dcterms:W3CDTF">2020-11-10T11:16:00Z</dcterms:modified>
</cp:coreProperties>
</file>