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E1" w:rsidRDefault="00B150E1" w:rsidP="00EF4BF3">
      <w:pPr>
        <w:ind w:firstLine="708"/>
        <w:jc w:val="both"/>
      </w:pPr>
    </w:p>
    <w:p w:rsidR="00B150E1" w:rsidRPr="00B150E1" w:rsidRDefault="00B150E1" w:rsidP="00B150E1">
      <w:pPr>
        <w:jc w:val="both"/>
        <w:rPr>
          <w:u w:val="single"/>
        </w:rPr>
      </w:pPr>
      <w:r w:rsidRPr="00B150E1">
        <w:rPr>
          <w:u w:val="single"/>
        </w:rPr>
        <w:t>Sprawozdanie z zebrania Rady Dyrektorów Szkół</w:t>
      </w:r>
      <w:r w:rsidRPr="00B150E1">
        <w:rPr>
          <w:u w:val="single"/>
        </w:rPr>
        <w:t xml:space="preserve"> Ponadpodstawowych </w:t>
      </w:r>
      <w:r>
        <w:rPr>
          <w:u w:val="single"/>
        </w:rPr>
        <w:t>przy ANS im. J.A. Komeńskiego w Lesznie</w:t>
      </w:r>
      <w:r w:rsidRPr="00B150E1">
        <w:rPr>
          <w:u w:val="single"/>
        </w:rPr>
        <w:t>.</w:t>
      </w:r>
    </w:p>
    <w:p w:rsidR="00B150E1" w:rsidRPr="00B150E1" w:rsidRDefault="00B150E1" w:rsidP="00EF4BF3">
      <w:pPr>
        <w:ind w:firstLine="708"/>
        <w:jc w:val="both"/>
        <w:rPr>
          <w:u w:val="single"/>
        </w:rPr>
      </w:pPr>
      <w:r w:rsidRPr="00B150E1">
        <w:rPr>
          <w:u w:val="single"/>
        </w:rPr>
        <w:t xml:space="preserve"> </w:t>
      </w:r>
    </w:p>
    <w:p w:rsidR="00C06078" w:rsidRDefault="00EF4BF3" w:rsidP="00EF4BF3">
      <w:pPr>
        <w:ind w:firstLine="708"/>
        <w:jc w:val="both"/>
      </w:pPr>
      <w:r>
        <w:t xml:space="preserve">W dniu </w:t>
      </w:r>
      <w:r w:rsidRPr="00B150E1">
        <w:rPr>
          <w:b/>
        </w:rPr>
        <w:t xml:space="preserve">22 października </w:t>
      </w:r>
      <w:r w:rsidR="00B150E1">
        <w:rPr>
          <w:b/>
        </w:rPr>
        <w:t>2022 r</w:t>
      </w:r>
      <w:r w:rsidRPr="00B150E1">
        <w:rPr>
          <w:b/>
        </w:rPr>
        <w:t>.</w:t>
      </w:r>
      <w:r>
        <w:t xml:space="preserve"> odbyło się posiedzenie Rady Dyrektorów Szkół Ponadpodstawowych, które</w:t>
      </w:r>
      <w:r w:rsidR="004C5B2D">
        <w:t>go przebieg wyglądał następująco:</w:t>
      </w:r>
    </w:p>
    <w:p w:rsidR="004C5B2D" w:rsidRDefault="004C5B2D" w:rsidP="00EB6DA2">
      <w:pPr>
        <w:ind w:left="1413" w:hanging="705"/>
        <w:jc w:val="both"/>
      </w:pPr>
      <w:r>
        <w:t>1.</w:t>
      </w:r>
      <w:r>
        <w:tab/>
        <w:t xml:space="preserve">Powitanie gości i otwarcie spotkania oraz poinformowanie o zmianie nazwy </w:t>
      </w:r>
      <w:proofErr w:type="gramStart"/>
      <w:r>
        <w:t>U</w:t>
      </w:r>
      <w:r>
        <w:t xml:space="preserve">czelni -  </w:t>
      </w:r>
      <w:r>
        <w:t>dr</w:t>
      </w:r>
      <w:proofErr w:type="gramEnd"/>
      <w:r>
        <w:t xml:space="preserve"> Janusz Poła, prof. ANS </w:t>
      </w:r>
    </w:p>
    <w:p w:rsidR="004C5B2D" w:rsidRDefault="004C5B2D" w:rsidP="004C5B2D">
      <w:pPr>
        <w:ind w:firstLine="708"/>
        <w:jc w:val="both"/>
      </w:pPr>
      <w:r>
        <w:t>2.</w:t>
      </w:r>
      <w:r>
        <w:tab/>
        <w:t xml:space="preserve">Przypomnienie uzgodnień z ostatniego posiedzenia Rady Dyrektorów </w:t>
      </w:r>
    </w:p>
    <w:p w:rsidR="004C5B2D" w:rsidRDefault="004C5B2D" w:rsidP="00EB6DA2">
      <w:pPr>
        <w:ind w:left="1416"/>
        <w:jc w:val="both"/>
      </w:pPr>
      <w:r>
        <w:t>– dr Paweł Nitecki, koordynator ds. współpracy z Samorządem Studenckim oraz szkołami.</w:t>
      </w:r>
    </w:p>
    <w:p w:rsidR="004C5B2D" w:rsidRDefault="004C5B2D" w:rsidP="00EB6DA2">
      <w:pPr>
        <w:ind w:left="1413" w:hanging="705"/>
        <w:jc w:val="both"/>
      </w:pPr>
      <w:r>
        <w:t>3.</w:t>
      </w:r>
      <w:r>
        <w:tab/>
        <w:t xml:space="preserve">Przedstawienie i zgłoszenie kandydatów do Prezydium Rady Dyrektorów - kadencja 2022-2024 - mgr Maciej Marcinkowski, Przewodniczący Rady Dyrektorów, Dyrektor Zespołu Szkół Zawodowych w Gostyniu </w:t>
      </w:r>
    </w:p>
    <w:p w:rsidR="004C5B2D" w:rsidRDefault="004C5B2D" w:rsidP="00EB6DA2">
      <w:pPr>
        <w:ind w:left="1413" w:hanging="705"/>
        <w:jc w:val="both"/>
      </w:pPr>
      <w:r>
        <w:t>4.</w:t>
      </w:r>
      <w:r>
        <w:tab/>
        <w:t>Przedstawienie propozycji współpracy wnioskowanych na poprzednim posiedzeniu Rady Dyrektorów w dniu 26 maja br. - mgr inż. Damian Kędziora - Prorektor ds. kształcenia.</w:t>
      </w:r>
    </w:p>
    <w:p w:rsidR="004C5B2D" w:rsidRDefault="004C5B2D" w:rsidP="00EB6DA2">
      <w:pPr>
        <w:ind w:left="1413" w:hanging="705"/>
        <w:jc w:val="both"/>
      </w:pPr>
      <w:r>
        <w:t>5.</w:t>
      </w:r>
      <w:r>
        <w:tab/>
        <w:t>Przedstawienie syntetycznych danych nt. rekrutacji kierunków i specjalności kształcenia PWSZ w Lesznie oraz pochodzenia studentów –</w:t>
      </w:r>
      <w:r w:rsidR="00EB6DA2">
        <w:t xml:space="preserve"> </w:t>
      </w:r>
      <w:r>
        <w:t>mgr Karina Konieczna, Kierownik Działu Studiów i Doskonalenia Zawodowego.</w:t>
      </w:r>
    </w:p>
    <w:p w:rsidR="004C5B2D" w:rsidRDefault="004C5B2D" w:rsidP="004C5B2D">
      <w:pPr>
        <w:ind w:firstLine="708"/>
        <w:jc w:val="both"/>
      </w:pPr>
      <w:r>
        <w:t>6.</w:t>
      </w:r>
      <w:r>
        <w:tab/>
        <w:t xml:space="preserve">Wybory Prezydium Rady Dyrektorów na następną kadencję. </w:t>
      </w:r>
    </w:p>
    <w:p w:rsidR="004C5B2D" w:rsidRDefault="004C5B2D" w:rsidP="004C5B2D">
      <w:pPr>
        <w:ind w:firstLine="708"/>
        <w:jc w:val="both"/>
      </w:pPr>
      <w:r>
        <w:t>7.</w:t>
      </w:r>
      <w:r>
        <w:tab/>
        <w:t>Podsumowanie i przyjęcie wniosków i uzgodnień.</w:t>
      </w:r>
    </w:p>
    <w:p w:rsidR="00F014A9" w:rsidRDefault="00F014A9" w:rsidP="00F014A9">
      <w:pPr>
        <w:jc w:val="both"/>
      </w:pPr>
    </w:p>
    <w:p w:rsidR="00F014A9" w:rsidRDefault="00F014A9" w:rsidP="006928C9">
      <w:pPr>
        <w:ind w:firstLine="708"/>
        <w:jc w:val="both"/>
      </w:pPr>
      <w:r>
        <w:t xml:space="preserve">Wystąpienie Pana Rektora dotyczyło informacji nt. zmiany nazwy Uczelni od dnia 1 października br. i propozycji nawiązania współpracy w zakresie wszelkich wydarzeń oraz </w:t>
      </w:r>
      <w:r w:rsidR="00873BDD">
        <w:t xml:space="preserve">wzajemnej integracji. </w:t>
      </w:r>
    </w:p>
    <w:p w:rsidR="00873BDD" w:rsidRDefault="00873BDD" w:rsidP="00F014A9">
      <w:pPr>
        <w:jc w:val="both"/>
      </w:pPr>
      <w:r>
        <w:tab/>
        <w:t>Dr Nitecki poruszył temat dołączenia członków Rady Dyrektorów do Rad Pracodawców przy instytutach ANS im. Jana Amosa Komeńskiego w Lesznie</w:t>
      </w:r>
      <w:r w:rsidR="006928C9">
        <w:t>.</w:t>
      </w:r>
    </w:p>
    <w:p w:rsidR="006928C9" w:rsidRDefault="006928C9" w:rsidP="00F014A9">
      <w:pPr>
        <w:jc w:val="both"/>
      </w:pPr>
      <w:r>
        <w:tab/>
        <w:t xml:space="preserve">Pan Przewodniczący Rady Dyrektorów </w:t>
      </w:r>
      <w:r>
        <w:t>mgr Maciej Marcinkowski</w:t>
      </w:r>
      <w:r>
        <w:t xml:space="preserve"> poinformował zebranych </w:t>
      </w:r>
      <w:r>
        <w:br/>
        <w:t>o zakończeniu kadencji Prezydium Rady</w:t>
      </w:r>
      <w:r w:rsidR="00D60462">
        <w:t xml:space="preserve"> Dyrektorów przy ANS im. J. A. Komeńskiego w Lesznie </w:t>
      </w:r>
      <w:r>
        <w:t xml:space="preserve">i konieczności dokonania wyboru nowego składu na lata 2022 -2024, tj. Przewodniczącego, Zastępcy Przewodniczącego oraz Sekretarza. Poproszono o zgłaszanie kandydatów na ww. stanowiska. </w:t>
      </w:r>
    </w:p>
    <w:p w:rsidR="00157A51" w:rsidRDefault="006928C9" w:rsidP="006928C9">
      <w:pPr>
        <w:jc w:val="both"/>
      </w:pPr>
      <w:r>
        <w:tab/>
        <w:t>Zgłoszonymi przez gremium na poszczególne stanowiska zostali:</w:t>
      </w:r>
      <w:r w:rsidR="00157A51">
        <w:t xml:space="preserve"> </w:t>
      </w:r>
    </w:p>
    <w:p w:rsidR="00157A51" w:rsidRDefault="00157A51" w:rsidP="006928C9">
      <w:pPr>
        <w:jc w:val="both"/>
      </w:pPr>
      <w:proofErr w:type="gramStart"/>
      <w:r>
        <w:t>mgr</w:t>
      </w:r>
      <w:proofErr w:type="gramEnd"/>
      <w:r w:rsidR="006928C9">
        <w:t xml:space="preserve"> Maciej </w:t>
      </w:r>
      <w:r>
        <w:t>Marcinkowski (Zespół</w:t>
      </w:r>
      <w:r>
        <w:t xml:space="preserve"> Szkół Zawodowych w Gostyniu</w:t>
      </w:r>
      <w:r>
        <w:t>) – stanowisko</w:t>
      </w:r>
      <w:r w:rsidR="006928C9">
        <w:t xml:space="preserve"> Przewodniczącego – kontynuacja</w:t>
      </w:r>
      <w:r>
        <w:t xml:space="preserve">, </w:t>
      </w:r>
    </w:p>
    <w:p w:rsidR="006928C9" w:rsidRDefault="00157A51" w:rsidP="006928C9">
      <w:pPr>
        <w:jc w:val="both"/>
      </w:pPr>
      <w:proofErr w:type="gramStart"/>
      <w:r>
        <w:t>mgr</w:t>
      </w:r>
      <w:proofErr w:type="gramEnd"/>
      <w:r>
        <w:t xml:space="preserve"> Ewa </w:t>
      </w:r>
      <w:proofErr w:type="spellStart"/>
      <w:r>
        <w:t>Gano</w:t>
      </w:r>
      <w:proofErr w:type="spellEnd"/>
      <w:r>
        <w:t xml:space="preserve"> (</w:t>
      </w:r>
      <w:r w:rsidRPr="00157A51">
        <w:t>Zespół Szkół im. gen. Sylwestra Kaliskiego w Górze</w:t>
      </w:r>
      <w:r>
        <w:t>) – stanowisko Zastępcy Przewodniczącego – kontynuacja,</w:t>
      </w:r>
    </w:p>
    <w:p w:rsidR="00157A51" w:rsidRDefault="00157A51" w:rsidP="00157A51">
      <w:pPr>
        <w:jc w:val="both"/>
      </w:pPr>
      <w:proofErr w:type="gramStart"/>
      <w:r>
        <w:lastRenderedPageBreak/>
        <w:t>dr</w:t>
      </w:r>
      <w:proofErr w:type="gramEnd"/>
      <w:r>
        <w:t xml:space="preserve"> Maciej </w:t>
      </w:r>
      <w:proofErr w:type="spellStart"/>
      <w:r>
        <w:t>Grabianowski</w:t>
      </w:r>
      <w:proofErr w:type="spellEnd"/>
      <w:r>
        <w:t xml:space="preserve"> (Szkoła Podstawowa nr</w:t>
      </w:r>
      <w:r>
        <w:t xml:space="preserve"> 1 im. Po</w:t>
      </w:r>
      <w:r>
        <w:t xml:space="preserve">lskich Olimpijczyków we Wschowie) </w:t>
      </w:r>
      <w:r>
        <w:br/>
        <w:t>- stanowisko Sekretarza.</w:t>
      </w:r>
    </w:p>
    <w:p w:rsidR="00161CBA" w:rsidRDefault="00D60462" w:rsidP="00157A51">
      <w:pPr>
        <w:jc w:val="both"/>
      </w:pPr>
      <w:r>
        <w:t>Powołana została Komisja Skrutacyjna w sprawie wyboru Prezydium Rady Dyrektorów w składzie</w:t>
      </w:r>
      <w:r w:rsidR="00161CBA">
        <w:t>:</w:t>
      </w:r>
    </w:p>
    <w:p w:rsidR="00D60462" w:rsidRDefault="00161CBA" w:rsidP="00157A51">
      <w:pPr>
        <w:jc w:val="both"/>
      </w:pPr>
      <w:r>
        <w:t>-</w:t>
      </w:r>
      <w:r w:rsidR="00D60462">
        <w:t xml:space="preserve"> </w:t>
      </w:r>
      <w:r>
        <w:t>mgr Barbara Kochanek (I Liceum Ogólnokształcące im</w:t>
      </w:r>
      <w:r w:rsidR="00824F99">
        <w:t>. Rodu Leszczyńskich w Lesznie),</w:t>
      </w:r>
    </w:p>
    <w:p w:rsidR="00161CBA" w:rsidRDefault="00161CBA" w:rsidP="00157A51">
      <w:pPr>
        <w:jc w:val="both"/>
      </w:pPr>
      <w:r>
        <w:t>- mgr inż. Maria Koroniak (Zespół Szkół nr 4 im. Powstańców Wielkopolskich w Lesznie)</w:t>
      </w:r>
      <w:r w:rsidR="00824F99">
        <w:t>.</w:t>
      </w:r>
      <w:r>
        <w:t xml:space="preserve"> </w:t>
      </w:r>
    </w:p>
    <w:p w:rsidR="00B7573D" w:rsidRDefault="00824F99" w:rsidP="00B7573D">
      <w:pPr>
        <w:ind w:firstLine="708"/>
        <w:jc w:val="both"/>
      </w:pPr>
      <w:r>
        <w:t xml:space="preserve">W trakcie trwania prac Komisji Skrutacyjnej Prorektor ds. </w:t>
      </w:r>
      <w:r w:rsidR="00B56658">
        <w:t>kształcenia mgr inż. Damian Kędziora przedstawił ofertę wykładów, warsztatów i ćwiczeń dla szkół ponadpodstawowych</w:t>
      </w:r>
      <w:r w:rsidR="00B7573D">
        <w:t xml:space="preserve">, a także ofertę kursów i studiów podyplomowych dla nauczycieli. </w:t>
      </w:r>
    </w:p>
    <w:p w:rsidR="00824F99" w:rsidRDefault="00B7573D" w:rsidP="00B7573D">
      <w:pPr>
        <w:ind w:firstLine="708"/>
        <w:jc w:val="both"/>
      </w:pPr>
      <w:r>
        <w:t xml:space="preserve">Kolejno wystąpiła Kierownik Działu Studiów i Doskonalenia Zawodowego Pani mgr Karina Konieczna z prezentacją danych rekrutacyjnych 2022/2023 na poszczególne kierunki studiów. </w:t>
      </w:r>
    </w:p>
    <w:p w:rsidR="00B7573D" w:rsidRDefault="00B7573D" w:rsidP="00B7573D">
      <w:pPr>
        <w:ind w:firstLine="708"/>
        <w:jc w:val="both"/>
      </w:pPr>
      <w:r>
        <w:t xml:space="preserve">Po wystąpieniach nastąpiło podsumowanie wyborów do Prezydium Rady Dyrektorów Szkół. </w:t>
      </w:r>
      <w:r>
        <w:br/>
        <w:t>Zgodnie z Protokołem Komisji Skrutacyjnej:</w:t>
      </w:r>
    </w:p>
    <w:p w:rsidR="00B7573D" w:rsidRDefault="00B7573D" w:rsidP="00B7573D">
      <w:pPr>
        <w:ind w:firstLine="708"/>
        <w:jc w:val="both"/>
      </w:pPr>
      <w:r>
        <w:t>Przewodniczącym Rady Dyrektorów Szkół został mgr Maciej Marcinkowski,</w:t>
      </w:r>
    </w:p>
    <w:p w:rsidR="00B7573D" w:rsidRDefault="00B7573D" w:rsidP="00B7573D">
      <w:pPr>
        <w:ind w:firstLine="708"/>
        <w:jc w:val="both"/>
      </w:pPr>
      <w:r>
        <w:t xml:space="preserve">Zastępcą Przewodniczącego została mgr Ewa </w:t>
      </w:r>
      <w:proofErr w:type="spellStart"/>
      <w:r>
        <w:t>Gano</w:t>
      </w:r>
      <w:proofErr w:type="spellEnd"/>
      <w:r>
        <w:t>,</w:t>
      </w:r>
    </w:p>
    <w:p w:rsidR="00B7573D" w:rsidRDefault="00B7573D" w:rsidP="00B7573D">
      <w:pPr>
        <w:ind w:firstLine="708"/>
        <w:jc w:val="both"/>
      </w:pPr>
      <w:r>
        <w:t xml:space="preserve">Sekretarzem został dr Maciej </w:t>
      </w:r>
      <w:proofErr w:type="spellStart"/>
      <w:r>
        <w:t>Grabianowski</w:t>
      </w:r>
      <w:proofErr w:type="spellEnd"/>
      <w:r>
        <w:t>.</w:t>
      </w:r>
    </w:p>
    <w:p w:rsidR="00B7573D" w:rsidRDefault="00B7573D" w:rsidP="00B7573D">
      <w:pPr>
        <w:jc w:val="both"/>
      </w:pPr>
      <w:r>
        <w:t>Wyniki te zostały ujęte w Uchwale nr 1/2022 Rady Dyrektorów Szkół w Akademii Nauk Stosowanych im. J.</w:t>
      </w:r>
      <w:r w:rsidR="00B150E1">
        <w:t xml:space="preserve"> </w:t>
      </w:r>
      <w:r>
        <w:t xml:space="preserve">A. Komeńskiego w Lesznie z dnia 20 października br. </w:t>
      </w:r>
      <w:r w:rsidR="00B150E1">
        <w:t xml:space="preserve">w sprawie wyborów członków Prezydium Rady Dyrektorów Szkół w Akademii Nauk Stosowanych im. J. A. Komeńskiego na kadencję 2022/2024. </w:t>
      </w:r>
    </w:p>
    <w:p w:rsidR="00B150E1" w:rsidRDefault="00B150E1" w:rsidP="00B7573D">
      <w:pPr>
        <w:jc w:val="both"/>
      </w:pPr>
      <w:r>
        <w:tab/>
        <w:t xml:space="preserve">Po zakończeniu obrad uczestnicy duali się na otwarcie wydarzenia „W drodze do sukcesu”, które odbywało się w Auli </w:t>
      </w:r>
      <w:proofErr w:type="spellStart"/>
      <w:r>
        <w:t>Comeniana</w:t>
      </w:r>
      <w:proofErr w:type="spellEnd"/>
      <w:r>
        <w:t xml:space="preserve">. </w:t>
      </w:r>
    </w:p>
    <w:p w:rsidR="00B150E1" w:rsidRDefault="00B150E1" w:rsidP="00B7573D">
      <w:pPr>
        <w:jc w:val="both"/>
      </w:pPr>
    </w:p>
    <w:p w:rsidR="00B150E1" w:rsidRDefault="00B150E1" w:rsidP="00B757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B150E1" w:rsidRDefault="00B150E1" w:rsidP="00B757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0E1" w:rsidRDefault="00B150E1" w:rsidP="00B757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0E1" w:rsidRDefault="00B150E1" w:rsidP="00B7573D">
      <w:pPr>
        <w:jc w:val="both"/>
      </w:pPr>
    </w:p>
    <w:p w:rsidR="00B150E1" w:rsidRDefault="00B150E1" w:rsidP="00B757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573D" w:rsidRDefault="00B7573D" w:rsidP="00157A51">
      <w:pPr>
        <w:jc w:val="both"/>
      </w:pPr>
    </w:p>
    <w:p w:rsidR="00157A51" w:rsidRDefault="00157A51" w:rsidP="00157A51">
      <w:pPr>
        <w:jc w:val="both"/>
      </w:pPr>
    </w:p>
    <w:p w:rsidR="004C5B2D" w:rsidRDefault="004C5B2D" w:rsidP="00EF4BF3">
      <w:pPr>
        <w:ind w:firstLine="708"/>
        <w:jc w:val="both"/>
      </w:pPr>
    </w:p>
    <w:sectPr w:rsidR="004C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F3"/>
    <w:rsid w:val="00157A51"/>
    <w:rsid w:val="00161CBA"/>
    <w:rsid w:val="004C5B2D"/>
    <w:rsid w:val="006928C9"/>
    <w:rsid w:val="007A2175"/>
    <w:rsid w:val="00824F99"/>
    <w:rsid w:val="00873BDD"/>
    <w:rsid w:val="00B150E1"/>
    <w:rsid w:val="00B56658"/>
    <w:rsid w:val="00B7573D"/>
    <w:rsid w:val="00C47AE7"/>
    <w:rsid w:val="00D60462"/>
    <w:rsid w:val="00EB6DA2"/>
    <w:rsid w:val="00EF4BF3"/>
    <w:rsid w:val="00F014A9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CB78"/>
  <w15:chartTrackingRefBased/>
  <w15:docId w15:val="{1D4A1EDA-FD63-4457-B145-7658AD0E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Krzyżosiak</dc:creator>
  <cp:keywords/>
  <dc:description/>
  <cp:lastModifiedBy>Bianka Krzyżosiak</cp:lastModifiedBy>
  <cp:revision>2</cp:revision>
  <cp:lastPrinted>2022-10-27T10:07:00Z</cp:lastPrinted>
  <dcterms:created xsi:type="dcterms:W3CDTF">2022-10-27T10:07:00Z</dcterms:created>
  <dcterms:modified xsi:type="dcterms:W3CDTF">2022-10-27T10:07:00Z</dcterms:modified>
</cp:coreProperties>
</file>