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3A57" w14:textId="77777777" w:rsidR="005D06A5" w:rsidRPr="005D06A5" w:rsidRDefault="005D06A5" w:rsidP="005D06A5">
      <w:pPr>
        <w:spacing w:after="0" w:line="240" w:lineRule="auto"/>
        <w:jc w:val="right"/>
        <w:rPr>
          <w:sz w:val="20"/>
          <w:szCs w:val="20"/>
        </w:rPr>
      </w:pPr>
      <w:r w:rsidRPr="005D06A5">
        <w:rPr>
          <w:sz w:val="20"/>
          <w:szCs w:val="20"/>
        </w:rPr>
        <w:t>Załącznik nr 1</w:t>
      </w:r>
    </w:p>
    <w:p w14:paraId="699CC9FC" w14:textId="00A7A456" w:rsidR="005D06A5" w:rsidRPr="005D06A5" w:rsidRDefault="00723ED0" w:rsidP="005D06A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Zarządzenia nr </w:t>
      </w:r>
      <w:r w:rsidR="002D7097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>/202</w:t>
      </w:r>
      <w:r w:rsidR="008C4993">
        <w:rPr>
          <w:sz w:val="20"/>
          <w:szCs w:val="20"/>
        </w:rPr>
        <w:t>4</w:t>
      </w:r>
      <w:r w:rsidR="005D06A5" w:rsidRPr="005D06A5">
        <w:rPr>
          <w:sz w:val="20"/>
          <w:szCs w:val="20"/>
        </w:rPr>
        <w:t xml:space="preserve"> Rektora </w:t>
      </w:r>
      <w:r w:rsidR="008C4993">
        <w:rPr>
          <w:sz w:val="20"/>
          <w:szCs w:val="20"/>
        </w:rPr>
        <w:t>ANS</w:t>
      </w:r>
      <w:r w:rsidR="005D06A5" w:rsidRPr="005D06A5">
        <w:rPr>
          <w:sz w:val="20"/>
          <w:szCs w:val="20"/>
        </w:rPr>
        <w:t xml:space="preserve"> im. J.A. Komeńskiego w Lesznie</w:t>
      </w:r>
    </w:p>
    <w:p w14:paraId="3EFDB318" w14:textId="57C0F4EB" w:rsidR="005D06A5" w:rsidRDefault="005D06A5" w:rsidP="005D06A5">
      <w:pPr>
        <w:spacing w:after="0" w:line="240" w:lineRule="auto"/>
        <w:jc w:val="right"/>
        <w:rPr>
          <w:sz w:val="20"/>
          <w:szCs w:val="20"/>
        </w:rPr>
      </w:pPr>
      <w:r w:rsidRPr="005D06A5">
        <w:rPr>
          <w:sz w:val="20"/>
          <w:szCs w:val="20"/>
        </w:rPr>
        <w:t>z dnia</w:t>
      </w:r>
      <w:r w:rsidR="002D7097">
        <w:rPr>
          <w:sz w:val="20"/>
          <w:szCs w:val="20"/>
        </w:rPr>
        <w:t xml:space="preserve"> 14</w:t>
      </w:r>
      <w:r w:rsidR="008C4993">
        <w:rPr>
          <w:sz w:val="20"/>
          <w:szCs w:val="20"/>
        </w:rPr>
        <w:t xml:space="preserve"> lutego 2024</w:t>
      </w:r>
      <w:r w:rsidRPr="005D06A5">
        <w:rPr>
          <w:sz w:val="20"/>
          <w:szCs w:val="20"/>
        </w:rPr>
        <w:t xml:space="preserve"> r.  </w:t>
      </w:r>
    </w:p>
    <w:p w14:paraId="25CC84CD" w14:textId="77777777" w:rsidR="005D06A5" w:rsidRPr="005D06A5" w:rsidRDefault="005D06A5" w:rsidP="005D06A5">
      <w:pPr>
        <w:spacing w:after="0" w:line="240" w:lineRule="auto"/>
        <w:jc w:val="right"/>
        <w:rPr>
          <w:sz w:val="20"/>
          <w:szCs w:val="20"/>
        </w:rPr>
      </w:pPr>
    </w:p>
    <w:p w14:paraId="320F6139" w14:textId="77777777" w:rsidR="005D06A5" w:rsidRPr="005D06A5" w:rsidRDefault="005D06A5" w:rsidP="005D06A5">
      <w:pPr>
        <w:jc w:val="center"/>
        <w:rPr>
          <w:b/>
        </w:rPr>
      </w:pPr>
      <w:r w:rsidRPr="005D06A5">
        <w:rPr>
          <w:b/>
        </w:rPr>
        <w:t>Cennik wynajmu Auli „</w:t>
      </w:r>
      <w:proofErr w:type="spellStart"/>
      <w:r w:rsidRPr="005D06A5">
        <w:rPr>
          <w:b/>
        </w:rPr>
        <w:t>Comeniana</w:t>
      </w:r>
      <w:proofErr w:type="spellEnd"/>
      <w:r w:rsidRPr="005D06A5">
        <w:rPr>
          <w:b/>
        </w:rPr>
        <w:t xml:space="preserve">” </w:t>
      </w:r>
    </w:p>
    <w:p w14:paraId="13119CC1" w14:textId="77777777" w:rsidR="00D4089B" w:rsidRPr="005D06A5" w:rsidRDefault="005D06A5" w:rsidP="005D06A5">
      <w:pPr>
        <w:jc w:val="center"/>
        <w:rPr>
          <w:b/>
        </w:rPr>
      </w:pPr>
      <w:r w:rsidRPr="005D06A5">
        <w:rPr>
          <w:b/>
        </w:rPr>
        <w:t xml:space="preserve">w </w:t>
      </w:r>
      <w:r w:rsidR="00C5315B">
        <w:rPr>
          <w:b/>
        </w:rPr>
        <w:t>Akademii Nauk Stosowanych</w:t>
      </w:r>
      <w:r w:rsidRPr="005D06A5">
        <w:rPr>
          <w:b/>
        </w:rPr>
        <w:t xml:space="preserve"> im. Jana Amosa Komeńskiego w Lesznie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2551"/>
      </w:tblGrid>
      <w:tr w:rsidR="00D4089B" w14:paraId="36E8999A" w14:textId="77777777" w:rsidTr="00DD34FB">
        <w:tc>
          <w:tcPr>
            <w:tcW w:w="562" w:type="dxa"/>
          </w:tcPr>
          <w:p w14:paraId="25B751CF" w14:textId="77777777" w:rsidR="00D4089B" w:rsidRDefault="00D4089B" w:rsidP="00F016EB">
            <w:pPr>
              <w:jc w:val="center"/>
            </w:pPr>
            <w:r>
              <w:t>Lp.</w:t>
            </w:r>
          </w:p>
        </w:tc>
        <w:tc>
          <w:tcPr>
            <w:tcW w:w="2552" w:type="dxa"/>
          </w:tcPr>
          <w:p w14:paraId="04CA46CC" w14:textId="77777777" w:rsidR="00D4089B" w:rsidRDefault="00D4089B" w:rsidP="00242336">
            <w:pPr>
              <w:jc w:val="center"/>
            </w:pPr>
            <w:r>
              <w:t>Rodzaj sali</w:t>
            </w:r>
          </w:p>
        </w:tc>
        <w:tc>
          <w:tcPr>
            <w:tcW w:w="1134" w:type="dxa"/>
          </w:tcPr>
          <w:p w14:paraId="5F0AB65B" w14:textId="77777777" w:rsidR="00D4089B" w:rsidRDefault="00D4089B" w:rsidP="00242336">
            <w:pPr>
              <w:jc w:val="center"/>
            </w:pPr>
            <w:r>
              <w:t>M2</w:t>
            </w:r>
          </w:p>
        </w:tc>
        <w:tc>
          <w:tcPr>
            <w:tcW w:w="2551" w:type="dxa"/>
          </w:tcPr>
          <w:p w14:paraId="3902AE61" w14:textId="77777777" w:rsidR="00D4089B" w:rsidRDefault="00D4089B" w:rsidP="00242336">
            <w:pPr>
              <w:jc w:val="center"/>
            </w:pPr>
            <w:r>
              <w:t>Cena netto za godzinę</w:t>
            </w:r>
          </w:p>
        </w:tc>
      </w:tr>
      <w:tr w:rsidR="00D4089B" w14:paraId="1D8030DE" w14:textId="77777777" w:rsidTr="00DD34FB">
        <w:tc>
          <w:tcPr>
            <w:tcW w:w="562" w:type="dxa"/>
          </w:tcPr>
          <w:p w14:paraId="14598509" w14:textId="77777777" w:rsidR="00D4089B" w:rsidRDefault="00D4089B" w:rsidP="00F016EB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95166D0" w14:textId="77777777" w:rsidR="00D4089B" w:rsidRDefault="00D4089B">
            <w:r>
              <w:t>90 osobowa (nr 4)</w:t>
            </w:r>
          </w:p>
        </w:tc>
        <w:tc>
          <w:tcPr>
            <w:tcW w:w="1134" w:type="dxa"/>
          </w:tcPr>
          <w:p w14:paraId="52E20A69" w14:textId="19120EEE" w:rsidR="00D4089B" w:rsidRDefault="00D4089B" w:rsidP="00242336">
            <w:pPr>
              <w:jc w:val="center"/>
            </w:pPr>
            <w:r>
              <w:t>132</w:t>
            </w:r>
            <w:r w:rsidR="00F016EB">
              <w:t>,00</w:t>
            </w:r>
          </w:p>
        </w:tc>
        <w:tc>
          <w:tcPr>
            <w:tcW w:w="2551" w:type="dxa"/>
          </w:tcPr>
          <w:p w14:paraId="44B6379C" w14:textId="27AECADE" w:rsidR="00D4089B" w:rsidRDefault="008C4993" w:rsidP="00242336">
            <w:pPr>
              <w:jc w:val="right"/>
            </w:pPr>
            <w:r>
              <w:t>20</w:t>
            </w:r>
            <w:r w:rsidR="00D4089B">
              <w:t>0 zł</w:t>
            </w:r>
          </w:p>
        </w:tc>
      </w:tr>
      <w:tr w:rsidR="00D4089B" w14:paraId="7D1C2275" w14:textId="77777777" w:rsidTr="00DD34FB">
        <w:tc>
          <w:tcPr>
            <w:tcW w:w="562" w:type="dxa"/>
          </w:tcPr>
          <w:p w14:paraId="7767FC3E" w14:textId="4F8CAAFC" w:rsidR="00D4089B" w:rsidRDefault="00CF2526" w:rsidP="00F016EB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6B44BD66" w14:textId="4F328900" w:rsidR="00D4089B" w:rsidRDefault="00D4089B">
            <w:r>
              <w:t>40</w:t>
            </w:r>
            <w:r w:rsidR="008C4993">
              <w:t>3</w:t>
            </w:r>
            <w:r>
              <w:t xml:space="preserve"> osobowa</w:t>
            </w:r>
          </w:p>
        </w:tc>
        <w:tc>
          <w:tcPr>
            <w:tcW w:w="1134" w:type="dxa"/>
          </w:tcPr>
          <w:p w14:paraId="4722DB07" w14:textId="4AF895EC" w:rsidR="00D4089B" w:rsidRDefault="00F016EB" w:rsidP="00242336">
            <w:pPr>
              <w:jc w:val="center"/>
            </w:pPr>
            <w:r>
              <w:t>367,35</w:t>
            </w:r>
          </w:p>
        </w:tc>
        <w:tc>
          <w:tcPr>
            <w:tcW w:w="2551" w:type="dxa"/>
          </w:tcPr>
          <w:p w14:paraId="1F3987D1" w14:textId="77777777" w:rsidR="00D4089B" w:rsidRDefault="00C5315B" w:rsidP="00242336">
            <w:pPr>
              <w:jc w:val="right"/>
            </w:pPr>
            <w:r>
              <w:t>450</w:t>
            </w:r>
            <w:r w:rsidR="00D4089B">
              <w:t xml:space="preserve"> zł</w:t>
            </w:r>
          </w:p>
        </w:tc>
      </w:tr>
      <w:tr w:rsidR="00D4089B" w14:paraId="44F61504" w14:textId="77777777" w:rsidTr="00DD34FB">
        <w:tc>
          <w:tcPr>
            <w:tcW w:w="562" w:type="dxa"/>
          </w:tcPr>
          <w:p w14:paraId="3B62D1EC" w14:textId="2383F8DD" w:rsidR="00D4089B" w:rsidRDefault="00CF2526" w:rsidP="00F016EB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591C2878" w14:textId="0D396043" w:rsidR="00D4089B" w:rsidRDefault="00D4089B">
            <w:r>
              <w:t>12</w:t>
            </w:r>
            <w:r w:rsidR="008C4993">
              <w:t>1</w:t>
            </w:r>
            <w:r>
              <w:t xml:space="preserve"> osobowa (nr 2)</w:t>
            </w:r>
          </w:p>
        </w:tc>
        <w:tc>
          <w:tcPr>
            <w:tcW w:w="1134" w:type="dxa"/>
          </w:tcPr>
          <w:p w14:paraId="2849665A" w14:textId="5BA214E6" w:rsidR="00D4089B" w:rsidRDefault="00F016EB" w:rsidP="00242336">
            <w:pPr>
              <w:jc w:val="center"/>
            </w:pPr>
            <w:r>
              <w:t>128,27</w:t>
            </w:r>
          </w:p>
        </w:tc>
        <w:tc>
          <w:tcPr>
            <w:tcW w:w="2551" w:type="dxa"/>
          </w:tcPr>
          <w:p w14:paraId="22E84D9C" w14:textId="4CD65D61" w:rsidR="00D4089B" w:rsidRDefault="008C4993" w:rsidP="00242336">
            <w:pPr>
              <w:jc w:val="right"/>
            </w:pPr>
            <w:r>
              <w:t>20</w:t>
            </w:r>
            <w:r w:rsidR="00D4089B">
              <w:t>0 zł</w:t>
            </w:r>
          </w:p>
        </w:tc>
      </w:tr>
      <w:tr w:rsidR="00D4089B" w14:paraId="2E965A3C" w14:textId="77777777" w:rsidTr="00DD34FB">
        <w:tc>
          <w:tcPr>
            <w:tcW w:w="562" w:type="dxa"/>
          </w:tcPr>
          <w:p w14:paraId="2F910EE6" w14:textId="252AFA3B" w:rsidR="00D4089B" w:rsidRDefault="00CF2526" w:rsidP="00F016EB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6AF55C3A" w14:textId="30F8E622" w:rsidR="00D4089B" w:rsidRDefault="00D4089B">
            <w:r>
              <w:t>12</w:t>
            </w:r>
            <w:r w:rsidR="008C4993">
              <w:t>1</w:t>
            </w:r>
            <w:r>
              <w:t xml:space="preserve"> osobowa (nr 3)</w:t>
            </w:r>
          </w:p>
        </w:tc>
        <w:tc>
          <w:tcPr>
            <w:tcW w:w="1134" w:type="dxa"/>
          </w:tcPr>
          <w:p w14:paraId="61E012A2" w14:textId="4B728EDD" w:rsidR="00D4089B" w:rsidRDefault="00F016EB" w:rsidP="00242336">
            <w:pPr>
              <w:jc w:val="center"/>
            </w:pPr>
            <w:r>
              <w:t>128,27</w:t>
            </w:r>
          </w:p>
        </w:tc>
        <w:tc>
          <w:tcPr>
            <w:tcW w:w="2551" w:type="dxa"/>
          </w:tcPr>
          <w:p w14:paraId="6C37AA8A" w14:textId="0AFBD1F3" w:rsidR="00D4089B" w:rsidRDefault="008C4993" w:rsidP="00242336">
            <w:pPr>
              <w:jc w:val="right"/>
            </w:pPr>
            <w:r>
              <w:t>20</w:t>
            </w:r>
            <w:r w:rsidR="00D4089B">
              <w:t>0 zł</w:t>
            </w:r>
          </w:p>
        </w:tc>
      </w:tr>
      <w:tr w:rsidR="00C9651B" w14:paraId="3BBE0339" w14:textId="77777777" w:rsidTr="00DD34FB">
        <w:tc>
          <w:tcPr>
            <w:tcW w:w="562" w:type="dxa"/>
          </w:tcPr>
          <w:p w14:paraId="59106B10" w14:textId="180237F4" w:rsidR="00C9651B" w:rsidRDefault="00CF2526" w:rsidP="00F016EB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65E838A6" w14:textId="77777777" w:rsidR="00C9651B" w:rsidRDefault="00C9651B">
            <w:r>
              <w:t>Garderoba damska</w:t>
            </w:r>
          </w:p>
        </w:tc>
        <w:tc>
          <w:tcPr>
            <w:tcW w:w="1134" w:type="dxa"/>
          </w:tcPr>
          <w:p w14:paraId="18D23177" w14:textId="57A17181" w:rsidR="00C9651B" w:rsidRDefault="00C9651B" w:rsidP="00242336">
            <w:pPr>
              <w:jc w:val="center"/>
            </w:pPr>
          </w:p>
        </w:tc>
        <w:tc>
          <w:tcPr>
            <w:tcW w:w="2551" w:type="dxa"/>
          </w:tcPr>
          <w:p w14:paraId="52C0710E" w14:textId="4397AFA9" w:rsidR="00C9651B" w:rsidRDefault="00C9651B" w:rsidP="00242336">
            <w:pPr>
              <w:jc w:val="right"/>
            </w:pPr>
            <w:r>
              <w:t>1</w:t>
            </w:r>
            <w:r w:rsidR="008C4993">
              <w:t>5</w:t>
            </w:r>
            <w:r>
              <w:t>0 zł / dzień</w:t>
            </w:r>
          </w:p>
        </w:tc>
      </w:tr>
      <w:tr w:rsidR="00C9651B" w14:paraId="45DD6F4C" w14:textId="77777777" w:rsidTr="00DD34FB">
        <w:tc>
          <w:tcPr>
            <w:tcW w:w="562" w:type="dxa"/>
          </w:tcPr>
          <w:p w14:paraId="038E7315" w14:textId="50533FFC" w:rsidR="00C9651B" w:rsidRDefault="00CF2526" w:rsidP="00F016EB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0AE1AA26" w14:textId="77777777" w:rsidR="00C9651B" w:rsidRDefault="00C9651B">
            <w:r>
              <w:t>Garderoba męska</w:t>
            </w:r>
          </w:p>
        </w:tc>
        <w:tc>
          <w:tcPr>
            <w:tcW w:w="1134" w:type="dxa"/>
          </w:tcPr>
          <w:p w14:paraId="0E492C27" w14:textId="678C42D2" w:rsidR="00C9651B" w:rsidRDefault="00C9651B"/>
        </w:tc>
        <w:tc>
          <w:tcPr>
            <w:tcW w:w="2551" w:type="dxa"/>
          </w:tcPr>
          <w:p w14:paraId="282F9E6C" w14:textId="5C5DA810" w:rsidR="00C9651B" w:rsidRDefault="008C4993" w:rsidP="00242336">
            <w:pPr>
              <w:jc w:val="right"/>
            </w:pPr>
            <w:r>
              <w:t>150</w:t>
            </w:r>
            <w:r w:rsidR="00C9651B">
              <w:t xml:space="preserve"> zł / dzień</w:t>
            </w:r>
          </w:p>
        </w:tc>
      </w:tr>
      <w:tr w:rsidR="00C9651B" w14:paraId="32C6EDA6" w14:textId="77777777" w:rsidTr="00DD34FB">
        <w:tc>
          <w:tcPr>
            <w:tcW w:w="562" w:type="dxa"/>
          </w:tcPr>
          <w:p w14:paraId="32CF9191" w14:textId="0966D3B9" w:rsidR="00C9651B" w:rsidRDefault="00CF2526" w:rsidP="00F016EB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60102DBB" w14:textId="0C61879C" w:rsidR="00C9651B" w:rsidRDefault="008C4993">
            <w:r>
              <w:t>Garderoba dodatkowa</w:t>
            </w:r>
          </w:p>
        </w:tc>
        <w:tc>
          <w:tcPr>
            <w:tcW w:w="1134" w:type="dxa"/>
          </w:tcPr>
          <w:p w14:paraId="67B758C4" w14:textId="77777777" w:rsidR="00C9651B" w:rsidRDefault="00C9651B"/>
        </w:tc>
        <w:tc>
          <w:tcPr>
            <w:tcW w:w="2551" w:type="dxa"/>
          </w:tcPr>
          <w:p w14:paraId="7FD53E60" w14:textId="393B1991" w:rsidR="00C9651B" w:rsidRDefault="00C9651B" w:rsidP="00242336">
            <w:pPr>
              <w:jc w:val="right"/>
            </w:pPr>
            <w:r>
              <w:t>1</w:t>
            </w:r>
            <w:r w:rsidR="008C4993">
              <w:t>5</w:t>
            </w:r>
            <w:r>
              <w:t>0 zł / dzień</w:t>
            </w:r>
          </w:p>
        </w:tc>
      </w:tr>
    </w:tbl>
    <w:p w14:paraId="1497CE0D" w14:textId="77777777" w:rsidR="00D4089B" w:rsidRDefault="00D4089B" w:rsidP="004A5C47">
      <w:pPr>
        <w:spacing w:after="0" w:line="240" w:lineRule="auto"/>
      </w:pPr>
      <w:r>
        <w:t>Powyższe ceny obowiązują dla pierwszych 3 godzin wynajmu.</w:t>
      </w:r>
    </w:p>
    <w:p w14:paraId="1EC88CE9" w14:textId="747CB392" w:rsidR="00D4089B" w:rsidRDefault="00D4089B" w:rsidP="004A5C47">
      <w:pPr>
        <w:spacing w:after="0" w:line="240" w:lineRule="auto"/>
      </w:pPr>
      <w:r>
        <w:t>Dla 4 i 5 godziny wynajmu zastosowane jest 2</w:t>
      </w:r>
      <w:r w:rsidR="008C4993">
        <w:t>5</w:t>
      </w:r>
      <w:r>
        <w:t>% zniżki.</w:t>
      </w:r>
    </w:p>
    <w:p w14:paraId="0ED2855D" w14:textId="61FD76C6" w:rsidR="00D4089B" w:rsidRDefault="00D4089B" w:rsidP="004A5C47">
      <w:pPr>
        <w:spacing w:after="0" w:line="240" w:lineRule="auto"/>
      </w:pPr>
      <w:r>
        <w:t>Wynajem sali 4</w:t>
      </w:r>
      <w:r w:rsidR="008C4993">
        <w:t>03</w:t>
      </w:r>
      <w:r>
        <w:t xml:space="preserve"> osobowej wraz z salami bocznymi (2x1</w:t>
      </w:r>
      <w:r w:rsidR="008C4993">
        <w:t>21</w:t>
      </w:r>
      <w:r>
        <w:t xml:space="preserve"> osób) – ceny należy zsumować.</w:t>
      </w:r>
    </w:p>
    <w:p w14:paraId="3D52F589" w14:textId="77777777" w:rsidR="004A5C47" w:rsidRDefault="004A5C47" w:rsidP="004A5C47">
      <w:pPr>
        <w:spacing w:after="0" w:line="240" w:lineRule="auto"/>
      </w:pPr>
    </w:p>
    <w:p w14:paraId="32A25DD0" w14:textId="77777777" w:rsidR="00D4089B" w:rsidRDefault="00D4089B">
      <w:r>
        <w:t xml:space="preserve">Stawki wynajmu liczone od 6 godziny wynajmu: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</w:tblGrid>
      <w:tr w:rsidR="00CC6842" w14:paraId="65DDBC71" w14:textId="77777777" w:rsidTr="00DD34FB">
        <w:tc>
          <w:tcPr>
            <w:tcW w:w="562" w:type="dxa"/>
          </w:tcPr>
          <w:p w14:paraId="19F5D4A0" w14:textId="77777777" w:rsidR="00CC6842" w:rsidRDefault="00CC6842" w:rsidP="00F016EB">
            <w:pPr>
              <w:jc w:val="center"/>
            </w:pPr>
            <w:r>
              <w:t>Lp.</w:t>
            </w:r>
          </w:p>
        </w:tc>
        <w:tc>
          <w:tcPr>
            <w:tcW w:w="2552" w:type="dxa"/>
          </w:tcPr>
          <w:p w14:paraId="06EAAC5C" w14:textId="77777777" w:rsidR="00CC6842" w:rsidRDefault="00CC6842" w:rsidP="00F016EB">
            <w:pPr>
              <w:jc w:val="center"/>
            </w:pPr>
            <w:r>
              <w:t>Rodzaj sali</w:t>
            </w:r>
          </w:p>
        </w:tc>
        <w:tc>
          <w:tcPr>
            <w:tcW w:w="2126" w:type="dxa"/>
          </w:tcPr>
          <w:p w14:paraId="73E2FBAB" w14:textId="77777777" w:rsidR="00CC6842" w:rsidRDefault="00CC6842" w:rsidP="00F016EB">
            <w:pPr>
              <w:jc w:val="center"/>
            </w:pPr>
            <w:r>
              <w:t>Cena netto za dzień</w:t>
            </w:r>
          </w:p>
        </w:tc>
      </w:tr>
      <w:tr w:rsidR="00CC6842" w14:paraId="61AD45AC" w14:textId="77777777" w:rsidTr="00DD34FB">
        <w:tc>
          <w:tcPr>
            <w:tcW w:w="562" w:type="dxa"/>
          </w:tcPr>
          <w:p w14:paraId="0693157E" w14:textId="77777777" w:rsidR="00CC6842" w:rsidRDefault="00CC6842" w:rsidP="00F016EB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3AC3F77" w14:textId="77777777" w:rsidR="00CC6842" w:rsidRDefault="00CC6842" w:rsidP="004121B5">
            <w:r>
              <w:t>90 osobowa (nr 4)</w:t>
            </w:r>
          </w:p>
        </w:tc>
        <w:tc>
          <w:tcPr>
            <w:tcW w:w="2126" w:type="dxa"/>
          </w:tcPr>
          <w:p w14:paraId="120B9705" w14:textId="688EDFF2" w:rsidR="00CC6842" w:rsidRDefault="008C4993" w:rsidP="00F016EB">
            <w:pPr>
              <w:jc w:val="right"/>
            </w:pPr>
            <w:r>
              <w:t>1.00</w:t>
            </w:r>
            <w:r w:rsidR="00CC6842">
              <w:t>0 zł</w:t>
            </w:r>
          </w:p>
        </w:tc>
      </w:tr>
      <w:tr w:rsidR="00CC6842" w14:paraId="71700ED7" w14:textId="77777777" w:rsidTr="00DD34FB">
        <w:tc>
          <w:tcPr>
            <w:tcW w:w="562" w:type="dxa"/>
          </w:tcPr>
          <w:p w14:paraId="4C567632" w14:textId="5CF8E5D7" w:rsidR="00CC6842" w:rsidRDefault="00CF2526" w:rsidP="00F016EB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C014BCF" w14:textId="67C17CF7" w:rsidR="00CC6842" w:rsidRDefault="00CC6842" w:rsidP="004121B5">
            <w:r>
              <w:t>40</w:t>
            </w:r>
            <w:r w:rsidR="008C4993">
              <w:t>3</w:t>
            </w:r>
            <w:r>
              <w:t xml:space="preserve"> osobowa</w:t>
            </w:r>
          </w:p>
        </w:tc>
        <w:tc>
          <w:tcPr>
            <w:tcW w:w="2126" w:type="dxa"/>
          </w:tcPr>
          <w:p w14:paraId="48C61067" w14:textId="4C32429F" w:rsidR="00CC6842" w:rsidRDefault="00C5315B" w:rsidP="00F016EB">
            <w:pPr>
              <w:jc w:val="right"/>
            </w:pPr>
            <w:r>
              <w:t>2</w:t>
            </w:r>
            <w:r w:rsidR="008C4993">
              <w:t>.</w:t>
            </w:r>
            <w:r>
              <w:t>2</w:t>
            </w:r>
            <w:r w:rsidR="00CC6842">
              <w:t>00 zł</w:t>
            </w:r>
          </w:p>
        </w:tc>
      </w:tr>
      <w:tr w:rsidR="00CC6842" w14:paraId="2536D521" w14:textId="77777777" w:rsidTr="00DD34FB">
        <w:tc>
          <w:tcPr>
            <w:tcW w:w="562" w:type="dxa"/>
          </w:tcPr>
          <w:p w14:paraId="72F63C9F" w14:textId="4A89C1EF" w:rsidR="00CC6842" w:rsidRDefault="00CF2526" w:rsidP="00F016EB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6B809CF7" w14:textId="36DD73B4" w:rsidR="00CC6842" w:rsidRDefault="00CC6842" w:rsidP="004121B5">
            <w:r>
              <w:t>12</w:t>
            </w:r>
            <w:r w:rsidR="008C4993">
              <w:t>1</w:t>
            </w:r>
            <w:r>
              <w:t xml:space="preserve"> osobowa (nr 2)</w:t>
            </w:r>
          </w:p>
        </w:tc>
        <w:tc>
          <w:tcPr>
            <w:tcW w:w="2126" w:type="dxa"/>
          </w:tcPr>
          <w:p w14:paraId="40129DA7" w14:textId="783D50E8" w:rsidR="00CC6842" w:rsidRDefault="008C4993" w:rsidP="00F016EB">
            <w:pPr>
              <w:jc w:val="right"/>
            </w:pPr>
            <w:r>
              <w:t>1.000</w:t>
            </w:r>
            <w:r w:rsidR="00CC6842">
              <w:t xml:space="preserve"> zł</w:t>
            </w:r>
          </w:p>
        </w:tc>
      </w:tr>
      <w:tr w:rsidR="00CC6842" w14:paraId="30776B77" w14:textId="77777777" w:rsidTr="00DD34FB">
        <w:tc>
          <w:tcPr>
            <w:tcW w:w="562" w:type="dxa"/>
          </w:tcPr>
          <w:p w14:paraId="439B1513" w14:textId="6E1A31E7" w:rsidR="00CC6842" w:rsidRDefault="00CF2526" w:rsidP="00F016EB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2F845BAF" w14:textId="3EAE91BD" w:rsidR="00CC6842" w:rsidRDefault="00CC6842" w:rsidP="004121B5">
            <w:r>
              <w:t>12</w:t>
            </w:r>
            <w:r w:rsidR="008C4993">
              <w:t>1</w:t>
            </w:r>
            <w:r>
              <w:t xml:space="preserve"> osobowa (nr 3)</w:t>
            </w:r>
          </w:p>
        </w:tc>
        <w:tc>
          <w:tcPr>
            <w:tcW w:w="2126" w:type="dxa"/>
          </w:tcPr>
          <w:p w14:paraId="03BE23FE" w14:textId="4E0F534E" w:rsidR="00CC6842" w:rsidRDefault="008C4993" w:rsidP="00F016EB">
            <w:pPr>
              <w:jc w:val="right"/>
            </w:pPr>
            <w:r>
              <w:t>1.00</w:t>
            </w:r>
            <w:r w:rsidR="00CC6842">
              <w:t>0 zł</w:t>
            </w:r>
          </w:p>
        </w:tc>
      </w:tr>
      <w:tr w:rsidR="00CC6842" w14:paraId="341A060B" w14:textId="77777777" w:rsidTr="00DD34FB">
        <w:tc>
          <w:tcPr>
            <w:tcW w:w="562" w:type="dxa"/>
          </w:tcPr>
          <w:p w14:paraId="706283CD" w14:textId="601FE904" w:rsidR="00CC6842" w:rsidRDefault="00CF2526" w:rsidP="00F016EB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0E674BEF" w14:textId="579C54FF" w:rsidR="00CC6842" w:rsidRDefault="00CC6842" w:rsidP="004121B5">
            <w:r>
              <w:t>6</w:t>
            </w:r>
            <w:r w:rsidR="008C4993">
              <w:t>45</w:t>
            </w:r>
            <w:r>
              <w:t xml:space="preserve"> osobowa </w:t>
            </w:r>
          </w:p>
        </w:tc>
        <w:tc>
          <w:tcPr>
            <w:tcW w:w="2126" w:type="dxa"/>
          </w:tcPr>
          <w:p w14:paraId="2BD8B810" w14:textId="57BFF0FD" w:rsidR="00CC6842" w:rsidRDefault="00391CC7" w:rsidP="00F016EB">
            <w:pPr>
              <w:jc w:val="right"/>
            </w:pPr>
            <w:r>
              <w:t>4</w:t>
            </w:r>
            <w:r w:rsidR="00CF2526">
              <w:t>.</w:t>
            </w:r>
            <w:r>
              <w:t>2</w:t>
            </w:r>
            <w:r w:rsidR="00CC6842">
              <w:t>00 zł</w:t>
            </w:r>
          </w:p>
        </w:tc>
      </w:tr>
    </w:tbl>
    <w:p w14:paraId="6566B1BB" w14:textId="77777777" w:rsidR="004A5C47" w:rsidRDefault="004A5C47"/>
    <w:p w14:paraId="2FBD35B1" w14:textId="77777777" w:rsidR="00D4089B" w:rsidRDefault="00CC6842">
      <w:r>
        <w:t>Usługi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C6842" w14:paraId="574DA341" w14:textId="77777777" w:rsidTr="00C9651B">
        <w:tc>
          <w:tcPr>
            <w:tcW w:w="562" w:type="dxa"/>
          </w:tcPr>
          <w:p w14:paraId="08C18A37" w14:textId="77777777" w:rsidR="00CC6842" w:rsidRDefault="00CC6842" w:rsidP="00AA2683">
            <w:pPr>
              <w:jc w:val="center"/>
            </w:pPr>
            <w:r>
              <w:t>Lp.</w:t>
            </w:r>
          </w:p>
        </w:tc>
        <w:tc>
          <w:tcPr>
            <w:tcW w:w="5479" w:type="dxa"/>
          </w:tcPr>
          <w:p w14:paraId="03E01B54" w14:textId="77777777" w:rsidR="00CC6842" w:rsidRDefault="00CC6842">
            <w:r>
              <w:t>Nazwa</w:t>
            </w:r>
          </w:p>
        </w:tc>
        <w:tc>
          <w:tcPr>
            <w:tcW w:w="3021" w:type="dxa"/>
          </w:tcPr>
          <w:p w14:paraId="47851399" w14:textId="77777777" w:rsidR="00CC6842" w:rsidRDefault="00CC6842">
            <w:r>
              <w:t>Cena</w:t>
            </w:r>
            <w:r w:rsidR="00F456BF">
              <w:t xml:space="preserve"> netto</w:t>
            </w:r>
          </w:p>
        </w:tc>
      </w:tr>
      <w:tr w:rsidR="00CC6842" w14:paraId="6FCFCEE3" w14:textId="77777777" w:rsidTr="00C9651B">
        <w:tc>
          <w:tcPr>
            <w:tcW w:w="562" w:type="dxa"/>
          </w:tcPr>
          <w:p w14:paraId="587CEA2D" w14:textId="77777777" w:rsidR="00CC6842" w:rsidRDefault="00CC6842" w:rsidP="00AA2683">
            <w:pPr>
              <w:jc w:val="center"/>
            </w:pPr>
            <w:r>
              <w:t>1</w:t>
            </w:r>
          </w:p>
        </w:tc>
        <w:tc>
          <w:tcPr>
            <w:tcW w:w="5479" w:type="dxa"/>
          </w:tcPr>
          <w:p w14:paraId="4B3099F6" w14:textId="77777777" w:rsidR="00CC6842" w:rsidRDefault="00CC6842">
            <w:r>
              <w:t>Po</w:t>
            </w:r>
            <w:r w:rsidR="00307000">
              <w:t>d</w:t>
            </w:r>
            <w:r>
              <w:t>stawowe wyposażenie audio-wideo</w:t>
            </w:r>
            <w:r w:rsidR="004A5C47">
              <w:t xml:space="preserve"> (rzutnik, ekran, laptop. 2 mikrofony konferencyjne, mównica, winda towarowa)</w:t>
            </w:r>
          </w:p>
        </w:tc>
        <w:tc>
          <w:tcPr>
            <w:tcW w:w="3021" w:type="dxa"/>
          </w:tcPr>
          <w:p w14:paraId="228F5580" w14:textId="77777777" w:rsidR="00CC6842" w:rsidRDefault="00CC6842">
            <w:r>
              <w:t>W cenie wynajmu</w:t>
            </w:r>
          </w:p>
        </w:tc>
      </w:tr>
      <w:tr w:rsidR="00CC6842" w14:paraId="37EBAD88" w14:textId="77777777" w:rsidTr="00C9651B">
        <w:tc>
          <w:tcPr>
            <w:tcW w:w="562" w:type="dxa"/>
          </w:tcPr>
          <w:p w14:paraId="6E9EECC6" w14:textId="2F363056" w:rsidR="00CC6842" w:rsidRDefault="00242336" w:rsidP="00AA2683">
            <w:pPr>
              <w:jc w:val="center"/>
            </w:pPr>
            <w:r>
              <w:t>2</w:t>
            </w:r>
          </w:p>
        </w:tc>
        <w:tc>
          <w:tcPr>
            <w:tcW w:w="5479" w:type="dxa"/>
          </w:tcPr>
          <w:p w14:paraId="61EE6296" w14:textId="74B4C2A7" w:rsidR="00CC6842" w:rsidRDefault="00C71EA7">
            <w:r>
              <w:t>Wynajem</w:t>
            </w:r>
            <w:r w:rsidR="00CC6842">
              <w:t xml:space="preserve"> fortepianu </w:t>
            </w:r>
          </w:p>
        </w:tc>
        <w:tc>
          <w:tcPr>
            <w:tcW w:w="3021" w:type="dxa"/>
          </w:tcPr>
          <w:p w14:paraId="1148FBAC" w14:textId="14E1153B" w:rsidR="00CC6842" w:rsidRDefault="00CE3517">
            <w:r>
              <w:t>450 zł</w:t>
            </w:r>
            <w:r w:rsidR="004A5C47">
              <w:t xml:space="preserve"> / dzień</w:t>
            </w:r>
          </w:p>
        </w:tc>
      </w:tr>
      <w:tr w:rsidR="00CC6842" w14:paraId="457858CE" w14:textId="77777777" w:rsidTr="00C9651B">
        <w:tc>
          <w:tcPr>
            <w:tcW w:w="562" w:type="dxa"/>
          </w:tcPr>
          <w:p w14:paraId="402DFA0A" w14:textId="289B8E7E" w:rsidR="00CC6842" w:rsidRDefault="00242336" w:rsidP="00AA2683">
            <w:pPr>
              <w:jc w:val="center"/>
            </w:pPr>
            <w:r>
              <w:t>3</w:t>
            </w:r>
          </w:p>
        </w:tc>
        <w:tc>
          <w:tcPr>
            <w:tcW w:w="5479" w:type="dxa"/>
          </w:tcPr>
          <w:p w14:paraId="3EDE31B1" w14:textId="77777777" w:rsidR="00CC6842" w:rsidRDefault="00C9651B">
            <w:r>
              <w:t>Wynajem praktykabli (wraz z montażem i demontażem)</w:t>
            </w:r>
          </w:p>
        </w:tc>
        <w:tc>
          <w:tcPr>
            <w:tcW w:w="3021" w:type="dxa"/>
          </w:tcPr>
          <w:p w14:paraId="6D2527E4" w14:textId="77777777" w:rsidR="00CC6842" w:rsidRDefault="00C9651B">
            <w:r>
              <w:t>200 zł / dzień</w:t>
            </w:r>
          </w:p>
        </w:tc>
      </w:tr>
      <w:tr w:rsidR="00CC6842" w14:paraId="05625D91" w14:textId="77777777" w:rsidTr="00C9651B">
        <w:tc>
          <w:tcPr>
            <w:tcW w:w="562" w:type="dxa"/>
          </w:tcPr>
          <w:p w14:paraId="34F39DCB" w14:textId="546EE7D9" w:rsidR="00CC6842" w:rsidRDefault="00242336" w:rsidP="00AA2683">
            <w:pPr>
              <w:jc w:val="center"/>
            </w:pPr>
            <w:r>
              <w:t>4</w:t>
            </w:r>
          </w:p>
        </w:tc>
        <w:tc>
          <w:tcPr>
            <w:tcW w:w="5479" w:type="dxa"/>
          </w:tcPr>
          <w:p w14:paraId="00F94F1D" w14:textId="77777777" w:rsidR="00CC6842" w:rsidRDefault="004F5653">
            <w:r>
              <w:t xml:space="preserve">Wynajem stołów </w:t>
            </w:r>
            <w:r w:rsidR="006204DB">
              <w:t>(hol i/lub scena)</w:t>
            </w:r>
          </w:p>
          <w:p w14:paraId="775CC141" w14:textId="0E59FF4E" w:rsidR="006204DB" w:rsidRDefault="006204DB" w:rsidP="006204DB">
            <w:pPr>
              <w:pStyle w:val="Akapitzlist"/>
              <w:numPr>
                <w:ilvl w:val="0"/>
                <w:numId w:val="1"/>
              </w:numPr>
            </w:pPr>
            <w:r>
              <w:t>1-1</w:t>
            </w:r>
            <w:r w:rsidR="00CC59E7">
              <w:t>5</w:t>
            </w:r>
          </w:p>
          <w:p w14:paraId="3C6EE3E2" w14:textId="1D94641E" w:rsidR="006204DB" w:rsidRDefault="006204DB" w:rsidP="006204DB">
            <w:pPr>
              <w:pStyle w:val="Akapitzlist"/>
              <w:numPr>
                <w:ilvl w:val="0"/>
                <w:numId w:val="1"/>
              </w:numPr>
            </w:pPr>
            <w:r>
              <w:t>1</w:t>
            </w:r>
            <w:r w:rsidR="00CC59E7">
              <w:t>6</w:t>
            </w:r>
            <w:r>
              <w:t>-</w:t>
            </w:r>
            <w:r w:rsidR="00CC59E7">
              <w:t>3</w:t>
            </w:r>
            <w:r>
              <w:t>0</w:t>
            </w:r>
          </w:p>
          <w:p w14:paraId="185C60D4" w14:textId="77777777" w:rsidR="006204DB" w:rsidRDefault="006204DB" w:rsidP="006204DB">
            <w:pPr>
              <w:pStyle w:val="Akapitzlist"/>
              <w:numPr>
                <w:ilvl w:val="0"/>
                <w:numId w:val="1"/>
              </w:numPr>
            </w:pPr>
            <w:r>
              <w:t>Powyżej 30 stołów</w:t>
            </w:r>
          </w:p>
        </w:tc>
        <w:tc>
          <w:tcPr>
            <w:tcW w:w="3021" w:type="dxa"/>
          </w:tcPr>
          <w:p w14:paraId="2AFB6561" w14:textId="77777777" w:rsidR="00CC6842" w:rsidRDefault="00CC6842"/>
          <w:p w14:paraId="38D33300" w14:textId="77777777" w:rsidR="006204DB" w:rsidRDefault="006204DB">
            <w:r>
              <w:t>30 zł / dzień</w:t>
            </w:r>
          </w:p>
          <w:p w14:paraId="195848F1" w14:textId="77777777" w:rsidR="006204DB" w:rsidRDefault="006204DB">
            <w:r>
              <w:t>40 zł / dzień</w:t>
            </w:r>
          </w:p>
          <w:p w14:paraId="6AF2F308" w14:textId="77777777" w:rsidR="006204DB" w:rsidRDefault="006204DB">
            <w:r>
              <w:t>50 zł / dzień</w:t>
            </w:r>
          </w:p>
        </w:tc>
      </w:tr>
      <w:tr w:rsidR="00CC6842" w14:paraId="05A5E9BB" w14:textId="77777777" w:rsidTr="00C9651B">
        <w:tc>
          <w:tcPr>
            <w:tcW w:w="562" w:type="dxa"/>
          </w:tcPr>
          <w:p w14:paraId="29AC2745" w14:textId="3D3985E1" w:rsidR="00CC6842" w:rsidRDefault="00242336" w:rsidP="00AA2683">
            <w:pPr>
              <w:jc w:val="center"/>
            </w:pPr>
            <w:r>
              <w:t>5</w:t>
            </w:r>
          </w:p>
        </w:tc>
        <w:tc>
          <w:tcPr>
            <w:tcW w:w="5479" w:type="dxa"/>
          </w:tcPr>
          <w:p w14:paraId="4C6B4042" w14:textId="77777777" w:rsidR="00CC6842" w:rsidRDefault="006204DB">
            <w:r>
              <w:t>Wynajem krzeseł (hol i/lub scena)</w:t>
            </w:r>
          </w:p>
          <w:p w14:paraId="498CF4AD" w14:textId="6242155B" w:rsidR="006204DB" w:rsidRDefault="006204DB" w:rsidP="006204DB">
            <w:pPr>
              <w:pStyle w:val="Akapitzlist"/>
              <w:numPr>
                <w:ilvl w:val="0"/>
                <w:numId w:val="2"/>
              </w:numPr>
            </w:pPr>
            <w:r>
              <w:t>1-1</w:t>
            </w:r>
            <w:r w:rsidR="00CC59E7">
              <w:t>5</w:t>
            </w:r>
          </w:p>
          <w:p w14:paraId="134BAC50" w14:textId="1523F487" w:rsidR="006204DB" w:rsidRDefault="006204DB" w:rsidP="006204DB">
            <w:pPr>
              <w:pStyle w:val="Akapitzlist"/>
              <w:numPr>
                <w:ilvl w:val="0"/>
                <w:numId w:val="2"/>
              </w:numPr>
            </w:pPr>
            <w:r>
              <w:t>1</w:t>
            </w:r>
            <w:r w:rsidR="00CC59E7">
              <w:t>6</w:t>
            </w:r>
            <w:r>
              <w:t xml:space="preserve">-30 </w:t>
            </w:r>
          </w:p>
          <w:p w14:paraId="591E3FF2" w14:textId="77777777" w:rsidR="006204DB" w:rsidRDefault="006204DB" w:rsidP="006204DB">
            <w:pPr>
              <w:pStyle w:val="Akapitzlist"/>
              <w:numPr>
                <w:ilvl w:val="0"/>
                <w:numId w:val="2"/>
              </w:numPr>
            </w:pPr>
            <w:r>
              <w:t xml:space="preserve">Powyżej 30 </w:t>
            </w:r>
          </w:p>
        </w:tc>
        <w:tc>
          <w:tcPr>
            <w:tcW w:w="3021" w:type="dxa"/>
          </w:tcPr>
          <w:p w14:paraId="7887FA4E" w14:textId="77777777" w:rsidR="00CC6842" w:rsidRDefault="00CC6842"/>
          <w:p w14:paraId="2A830ED0" w14:textId="77777777" w:rsidR="006204DB" w:rsidRDefault="006204DB">
            <w:r>
              <w:t>20 zł / dzień</w:t>
            </w:r>
          </w:p>
          <w:p w14:paraId="00DC15F0" w14:textId="77777777" w:rsidR="006204DB" w:rsidRDefault="006204DB">
            <w:r>
              <w:t>30 zł / dzień</w:t>
            </w:r>
          </w:p>
          <w:p w14:paraId="16423989" w14:textId="77777777" w:rsidR="006204DB" w:rsidRDefault="006204DB">
            <w:r>
              <w:t>40 zł / dzień</w:t>
            </w:r>
          </w:p>
        </w:tc>
      </w:tr>
      <w:tr w:rsidR="006204DB" w14:paraId="096E4139" w14:textId="77777777" w:rsidTr="00C9651B">
        <w:tc>
          <w:tcPr>
            <w:tcW w:w="562" w:type="dxa"/>
          </w:tcPr>
          <w:p w14:paraId="49046950" w14:textId="26EE7076" w:rsidR="006204DB" w:rsidRDefault="00242336" w:rsidP="00AA2683">
            <w:pPr>
              <w:jc w:val="center"/>
            </w:pPr>
            <w:r>
              <w:t>6</w:t>
            </w:r>
          </w:p>
        </w:tc>
        <w:tc>
          <w:tcPr>
            <w:tcW w:w="5479" w:type="dxa"/>
          </w:tcPr>
          <w:p w14:paraId="4948F100" w14:textId="77777777" w:rsidR="006204DB" w:rsidRDefault="006204DB">
            <w:r>
              <w:t>Stoły cateringowe (12 sztuk)</w:t>
            </w:r>
          </w:p>
        </w:tc>
        <w:tc>
          <w:tcPr>
            <w:tcW w:w="3021" w:type="dxa"/>
          </w:tcPr>
          <w:p w14:paraId="0E52615F" w14:textId="77777777" w:rsidR="006204DB" w:rsidRDefault="006204DB">
            <w:r>
              <w:t>200 zł / dzień</w:t>
            </w:r>
          </w:p>
        </w:tc>
      </w:tr>
      <w:tr w:rsidR="006204DB" w14:paraId="2175AB8B" w14:textId="77777777" w:rsidTr="00C9651B">
        <w:tc>
          <w:tcPr>
            <w:tcW w:w="562" w:type="dxa"/>
          </w:tcPr>
          <w:p w14:paraId="07112C93" w14:textId="6CE0CD34" w:rsidR="006204DB" w:rsidRDefault="00242336" w:rsidP="00AA2683">
            <w:pPr>
              <w:jc w:val="center"/>
            </w:pPr>
            <w:r>
              <w:t>7</w:t>
            </w:r>
          </w:p>
        </w:tc>
        <w:tc>
          <w:tcPr>
            <w:tcW w:w="5479" w:type="dxa"/>
          </w:tcPr>
          <w:p w14:paraId="38E7C544" w14:textId="77777777" w:rsidR="006204DB" w:rsidRDefault="006204DB">
            <w:r>
              <w:t>Koszty organizacji cateringu (do 100 osób)</w:t>
            </w:r>
          </w:p>
        </w:tc>
        <w:tc>
          <w:tcPr>
            <w:tcW w:w="3021" w:type="dxa"/>
          </w:tcPr>
          <w:p w14:paraId="2E878E95" w14:textId="77777777" w:rsidR="006204DB" w:rsidRDefault="00C5315B">
            <w:r>
              <w:t>200</w:t>
            </w:r>
            <w:r w:rsidR="0033154C">
              <w:t xml:space="preserve"> zł / dzień</w:t>
            </w:r>
          </w:p>
        </w:tc>
      </w:tr>
      <w:tr w:rsidR="0033154C" w14:paraId="1D7FD1E0" w14:textId="77777777" w:rsidTr="00C9651B">
        <w:tc>
          <w:tcPr>
            <w:tcW w:w="562" w:type="dxa"/>
          </w:tcPr>
          <w:p w14:paraId="3A42BCED" w14:textId="3DAF6A0F" w:rsidR="0033154C" w:rsidRDefault="00242336" w:rsidP="00AA2683">
            <w:pPr>
              <w:jc w:val="center"/>
            </w:pPr>
            <w:r>
              <w:t>8</w:t>
            </w:r>
          </w:p>
        </w:tc>
        <w:tc>
          <w:tcPr>
            <w:tcW w:w="5479" w:type="dxa"/>
          </w:tcPr>
          <w:p w14:paraId="2D56AA3D" w14:textId="77777777" w:rsidR="0033154C" w:rsidRDefault="0033154C">
            <w:r>
              <w:t>Koszty organizacji cateringu (powyżej 100 osób)</w:t>
            </w:r>
          </w:p>
        </w:tc>
        <w:tc>
          <w:tcPr>
            <w:tcW w:w="3021" w:type="dxa"/>
          </w:tcPr>
          <w:p w14:paraId="70CDAD57" w14:textId="77777777" w:rsidR="0033154C" w:rsidRDefault="00C5315B">
            <w:r>
              <w:t>30</w:t>
            </w:r>
            <w:r w:rsidR="0033154C">
              <w:t>0 zł / dzień</w:t>
            </w:r>
          </w:p>
        </w:tc>
      </w:tr>
      <w:tr w:rsidR="0033154C" w14:paraId="7CABF180" w14:textId="77777777" w:rsidTr="00C9651B">
        <w:tc>
          <w:tcPr>
            <w:tcW w:w="562" w:type="dxa"/>
          </w:tcPr>
          <w:p w14:paraId="4BA34E2C" w14:textId="688353CB" w:rsidR="0033154C" w:rsidRDefault="00242336" w:rsidP="00AA2683">
            <w:pPr>
              <w:jc w:val="center"/>
            </w:pPr>
            <w:r>
              <w:t>9</w:t>
            </w:r>
          </w:p>
        </w:tc>
        <w:tc>
          <w:tcPr>
            <w:tcW w:w="5479" w:type="dxa"/>
          </w:tcPr>
          <w:p w14:paraId="52FAD8FB" w14:textId="77777777" w:rsidR="0033154C" w:rsidRDefault="0033154C">
            <w:r>
              <w:t>Wynajęcie samego holu auli (np. na potrzeby wystawy)</w:t>
            </w:r>
          </w:p>
        </w:tc>
        <w:tc>
          <w:tcPr>
            <w:tcW w:w="3021" w:type="dxa"/>
          </w:tcPr>
          <w:p w14:paraId="7C62FDB5" w14:textId="77777777" w:rsidR="0033154C" w:rsidRDefault="00C5315B">
            <w:r>
              <w:rPr>
                <w:color w:val="000000" w:themeColor="text1"/>
              </w:rPr>
              <w:t>100</w:t>
            </w:r>
            <w:r w:rsidR="000849D1" w:rsidRPr="000849D1">
              <w:rPr>
                <w:color w:val="000000" w:themeColor="text1"/>
              </w:rPr>
              <w:t xml:space="preserve"> zł</w:t>
            </w:r>
            <w:r w:rsidR="0033154C" w:rsidRPr="000849D1">
              <w:rPr>
                <w:color w:val="000000" w:themeColor="text1"/>
              </w:rPr>
              <w:t xml:space="preserve"> / dzień</w:t>
            </w:r>
          </w:p>
        </w:tc>
      </w:tr>
      <w:tr w:rsidR="0033154C" w14:paraId="55FD84B1" w14:textId="77777777" w:rsidTr="00C9651B">
        <w:tc>
          <w:tcPr>
            <w:tcW w:w="562" w:type="dxa"/>
          </w:tcPr>
          <w:p w14:paraId="6B5CB94D" w14:textId="574E5EB9" w:rsidR="0033154C" w:rsidRDefault="004A5C47" w:rsidP="00AA2683">
            <w:pPr>
              <w:jc w:val="center"/>
            </w:pPr>
            <w:r>
              <w:t>1</w:t>
            </w:r>
            <w:r w:rsidR="00242336">
              <w:t>0</w:t>
            </w:r>
          </w:p>
        </w:tc>
        <w:tc>
          <w:tcPr>
            <w:tcW w:w="5479" w:type="dxa"/>
          </w:tcPr>
          <w:p w14:paraId="0BBCC964" w14:textId="3333C552" w:rsidR="0033154C" w:rsidRDefault="0033154C" w:rsidP="00CC59E7">
            <w:r>
              <w:t>Udostępnienie szatni</w:t>
            </w:r>
            <w:r w:rsidR="00CC59E7">
              <w:t xml:space="preserve"> (o</w:t>
            </w:r>
            <w:r>
              <w:t>bsługa we własnym zakresie</w:t>
            </w:r>
            <w:r w:rsidR="00CC59E7">
              <w:t>)</w:t>
            </w:r>
          </w:p>
        </w:tc>
        <w:tc>
          <w:tcPr>
            <w:tcW w:w="3021" w:type="dxa"/>
          </w:tcPr>
          <w:p w14:paraId="6156B228" w14:textId="29995811" w:rsidR="0033154C" w:rsidRDefault="00307000">
            <w:r>
              <w:t>w</w:t>
            </w:r>
            <w:r w:rsidR="0033154C">
              <w:t xml:space="preserve"> cenie wynajmu</w:t>
            </w:r>
          </w:p>
        </w:tc>
      </w:tr>
    </w:tbl>
    <w:p w14:paraId="79D8642C" w14:textId="77777777" w:rsidR="004A5C47" w:rsidRDefault="004A5C47"/>
    <w:sectPr w:rsidR="004A5C47" w:rsidSect="00CC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4"/>
    <w:multiLevelType w:val="hybridMultilevel"/>
    <w:tmpl w:val="0058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0316"/>
    <w:multiLevelType w:val="hybridMultilevel"/>
    <w:tmpl w:val="2742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3A60"/>
    <w:multiLevelType w:val="hybridMultilevel"/>
    <w:tmpl w:val="50600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9B"/>
    <w:rsid w:val="000849D1"/>
    <w:rsid w:val="00242336"/>
    <w:rsid w:val="002D7097"/>
    <w:rsid w:val="00307000"/>
    <w:rsid w:val="0033154C"/>
    <w:rsid w:val="00391CC7"/>
    <w:rsid w:val="004A5C47"/>
    <w:rsid w:val="004F5653"/>
    <w:rsid w:val="004F5799"/>
    <w:rsid w:val="005D06A5"/>
    <w:rsid w:val="006204DB"/>
    <w:rsid w:val="00694435"/>
    <w:rsid w:val="00705CEF"/>
    <w:rsid w:val="00723ED0"/>
    <w:rsid w:val="008C4993"/>
    <w:rsid w:val="00900703"/>
    <w:rsid w:val="00AA2683"/>
    <w:rsid w:val="00AA7F9F"/>
    <w:rsid w:val="00B24027"/>
    <w:rsid w:val="00C5315B"/>
    <w:rsid w:val="00C71EA7"/>
    <w:rsid w:val="00C74C10"/>
    <w:rsid w:val="00C9651B"/>
    <w:rsid w:val="00CC59E7"/>
    <w:rsid w:val="00CC6842"/>
    <w:rsid w:val="00CE3517"/>
    <w:rsid w:val="00CF2526"/>
    <w:rsid w:val="00D202B4"/>
    <w:rsid w:val="00D4089B"/>
    <w:rsid w:val="00DD17F8"/>
    <w:rsid w:val="00DD34FB"/>
    <w:rsid w:val="00F016EB"/>
    <w:rsid w:val="00F456BF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B5BD"/>
  <w15:chartTrackingRefBased/>
  <w15:docId w15:val="{8374E914-1E6B-4281-B55C-71DE80A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6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5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5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Skałuba</dc:creator>
  <cp:keywords/>
  <dc:description/>
  <cp:lastModifiedBy>Joanna Jędrzejewska</cp:lastModifiedBy>
  <cp:revision>15</cp:revision>
  <cp:lastPrinted>2024-02-13T07:42:00Z</cp:lastPrinted>
  <dcterms:created xsi:type="dcterms:W3CDTF">2022-10-27T11:52:00Z</dcterms:created>
  <dcterms:modified xsi:type="dcterms:W3CDTF">2024-02-13T10:37:00Z</dcterms:modified>
</cp:coreProperties>
</file>