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C782" w14:textId="4C908C6B" w:rsidR="00E90222" w:rsidRPr="00E90222" w:rsidRDefault="00E90222" w:rsidP="00E90222">
      <w:pPr>
        <w:pStyle w:val="Tytu"/>
        <w:rPr>
          <w:sz w:val="32"/>
          <w:szCs w:val="32"/>
        </w:rPr>
      </w:pPr>
      <w:r w:rsidRPr="00E90222">
        <w:rPr>
          <w:sz w:val="32"/>
          <w:szCs w:val="32"/>
        </w:rPr>
        <w:t>Ankieta dla podmiotów chcących otrzymać zgodę na posługiwanie się logo ANS im. J. A. Komeńskiego w Lesznie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0222" w14:paraId="02B20DA6" w14:textId="77777777" w:rsidTr="00E90222">
        <w:trPr>
          <w:cantSplit/>
          <w:trHeight w:val="1134"/>
        </w:trPr>
        <w:tc>
          <w:tcPr>
            <w:tcW w:w="4531" w:type="dxa"/>
          </w:tcPr>
          <w:p w14:paraId="5C77484F" w14:textId="4A722912" w:rsidR="00E90222" w:rsidRDefault="00E90222" w:rsidP="00E90222">
            <w:r>
              <w:t>Nazwa podmiotu</w:t>
            </w:r>
          </w:p>
        </w:tc>
        <w:tc>
          <w:tcPr>
            <w:tcW w:w="4531" w:type="dxa"/>
          </w:tcPr>
          <w:p w14:paraId="671DF0F6" w14:textId="77777777" w:rsidR="00E90222" w:rsidRDefault="00E90222" w:rsidP="00E90222"/>
        </w:tc>
      </w:tr>
      <w:tr w:rsidR="00E90222" w14:paraId="08E3F6A7" w14:textId="77777777" w:rsidTr="00E90222">
        <w:trPr>
          <w:cantSplit/>
          <w:trHeight w:val="1134"/>
        </w:trPr>
        <w:tc>
          <w:tcPr>
            <w:tcW w:w="4531" w:type="dxa"/>
          </w:tcPr>
          <w:p w14:paraId="03C24B96" w14:textId="6A41CCBD" w:rsidR="00E90222" w:rsidRDefault="00E90222" w:rsidP="00E90222">
            <w:r>
              <w:t>Adres podmiotu i adres kontaktowy</w:t>
            </w:r>
          </w:p>
        </w:tc>
        <w:tc>
          <w:tcPr>
            <w:tcW w:w="4531" w:type="dxa"/>
          </w:tcPr>
          <w:p w14:paraId="4FDA6866" w14:textId="77777777" w:rsidR="00E90222" w:rsidRDefault="00E90222" w:rsidP="00E90222"/>
        </w:tc>
      </w:tr>
      <w:tr w:rsidR="00E90222" w14:paraId="74EBF82B" w14:textId="77777777" w:rsidTr="00E90222">
        <w:trPr>
          <w:cantSplit/>
          <w:trHeight w:val="1134"/>
        </w:trPr>
        <w:tc>
          <w:tcPr>
            <w:tcW w:w="4531" w:type="dxa"/>
          </w:tcPr>
          <w:p w14:paraId="2C7A148C" w14:textId="4501F33A" w:rsidR="00E90222" w:rsidRDefault="00E90222" w:rsidP="00E90222">
            <w:r>
              <w:t>Rodzaj prowadzonej działalności</w:t>
            </w:r>
          </w:p>
        </w:tc>
        <w:tc>
          <w:tcPr>
            <w:tcW w:w="4531" w:type="dxa"/>
          </w:tcPr>
          <w:p w14:paraId="62731B52" w14:textId="77777777" w:rsidR="00E90222" w:rsidRDefault="00E90222" w:rsidP="00E90222"/>
        </w:tc>
      </w:tr>
      <w:tr w:rsidR="00E90222" w14:paraId="6F18EFBF" w14:textId="77777777" w:rsidTr="00E90222">
        <w:trPr>
          <w:cantSplit/>
          <w:trHeight w:val="1134"/>
        </w:trPr>
        <w:tc>
          <w:tcPr>
            <w:tcW w:w="4531" w:type="dxa"/>
          </w:tcPr>
          <w:p w14:paraId="1B9C9298" w14:textId="2A513771" w:rsidR="00E90222" w:rsidRDefault="00E90222" w:rsidP="00E90222">
            <w:r>
              <w:t>Rodzaj oferowanych produktów i usług</w:t>
            </w:r>
          </w:p>
        </w:tc>
        <w:tc>
          <w:tcPr>
            <w:tcW w:w="4531" w:type="dxa"/>
          </w:tcPr>
          <w:p w14:paraId="60B08631" w14:textId="77777777" w:rsidR="00E90222" w:rsidRDefault="00E90222" w:rsidP="00E90222"/>
        </w:tc>
      </w:tr>
      <w:tr w:rsidR="00E90222" w14:paraId="39A7F545" w14:textId="77777777" w:rsidTr="00E90222">
        <w:trPr>
          <w:cantSplit/>
          <w:trHeight w:val="1134"/>
        </w:trPr>
        <w:tc>
          <w:tcPr>
            <w:tcW w:w="4531" w:type="dxa"/>
          </w:tcPr>
          <w:p w14:paraId="2AB26C72" w14:textId="759C73C4" w:rsidR="00E90222" w:rsidRDefault="00E90222" w:rsidP="00E90222">
            <w:r>
              <w:t>Data powstania podmiotu</w:t>
            </w:r>
          </w:p>
        </w:tc>
        <w:tc>
          <w:tcPr>
            <w:tcW w:w="4531" w:type="dxa"/>
          </w:tcPr>
          <w:p w14:paraId="19F72736" w14:textId="77777777" w:rsidR="00E90222" w:rsidRDefault="00E90222" w:rsidP="00E90222"/>
        </w:tc>
      </w:tr>
      <w:tr w:rsidR="00E90222" w14:paraId="003857FE" w14:textId="77777777" w:rsidTr="00E90222">
        <w:trPr>
          <w:cantSplit/>
          <w:trHeight w:val="1134"/>
        </w:trPr>
        <w:tc>
          <w:tcPr>
            <w:tcW w:w="4531" w:type="dxa"/>
          </w:tcPr>
          <w:p w14:paraId="7B7929CF" w14:textId="10396F64" w:rsidR="00E90222" w:rsidRDefault="00E90222" w:rsidP="00E90222">
            <w:r>
              <w:t>Miejsce i czas oraz sposób wykorzystania logo Uczelni</w:t>
            </w:r>
          </w:p>
        </w:tc>
        <w:tc>
          <w:tcPr>
            <w:tcW w:w="4531" w:type="dxa"/>
          </w:tcPr>
          <w:p w14:paraId="7245F0EB" w14:textId="77777777" w:rsidR="00E90222" w:rsidRDefault="00E90222" w:rsidP="00E90222"/>
        </w:tc>
      </w:tr>
      <w:tr w:rsidR="00E90222" w14:paraId="6AA06790" w14:textId="77777777" w:rsidTr="00E90222">
        <w:trPr>
          <w:cantSplit/>
          <w:trHeight w:val="1134"/>
        </w:trPr>
        <w:tc>
          <w:tcPr>
            <w:tcW w:w="4531" w:type="dxa"/>
          </w:tcPr>
          <w:p w14:paraId="0C945F0D" w14:textId="361E3E59" w:rsidR="00E90222" w:rsidRDefault="00E90222" w:rsidP="00E90222">
            <w:r>
              <w:t>Opis wydarzenia bądź sytuacji, której dotyczy wykorzystanie logo Uczelni</w:t>
            </w:r>
          </w:p>
        </w:tc>
        <w:tc>
          <w:tcPr>
            <w:tcW w:w="4531" w:type="dxa"/>
          </w:tcPr>
          <w:p w14:paraId="330F3CE8" w14:textId="77777777" w:rsidR="00E90222" w:rsidRDefault="00E90222" w:rsidP="00E90222"/>
        </w:tc>
      </w:tr>
      <w:tr w:rsidR="00E90222" w14:paraId="77029274" w14:textId="77777777" w:rsidTr="00E90222">
        <w:trPr>
          <w:cantSplit/>
          <w:trHeight w:val="2474"/>
        </w:trPr>
        <w:tc>
          <w:tcPr>
            <w:tcW w:w="4531" w:type="dxa"/>
          </w:tcPr>
          <w:p w14:paraId="26B1E15C" w14:textId="08C67FA9" w:rsidR="00E90222" w:rsidRDefault="00E90222" w:rsidP="00E90222">
            <w:r>
              <w:t>Uzasadnienie prośby użycia znaku</w:t>
            </w:r>
          </w:p>
        </w:tc>
        <w:tc>
          <w:tcPr>
            <w:tcW w:w="4531" w:type="dxa"/>
          </w:tcPr>
          <w:p w14:paraId="111F40B8" w14:textId="77777777" w:rsidR="00E90222" w:rsidRDefault="00E90222" w:rsidP="00E90222"/>
        </w:tc>
      </w:tr>
    </w:tbl>
    <w:p w14:paraId="0F2D477E" w14:textId="3102F265" w:rsidR="00BD4028" w:rsidRPr="00E90222" w:rsidRDefault="00BD4028" w:rsidP="00E90222">
      <w:pPr>
        <w:pStyle w:val="Tytu"/>
        <w:rPr>
          <w:sz w:val="32"/>
          <w:szCs w:val="32"/>
        </w:rPr>
      </w:pPr>
    </w:p>
    <w:sectPr w:rsidR="00BD4028" w:rsidRPr="00E9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22"/>
    <w:rsid w:val="0031116F"/>
    <w:rsid w:val="00BD4028"/>
    <w:rsid w:val="00E077AE"/>
    <w:rsid w:val="00E9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2A11"/>
  <w15:chartTrackingRefBased/>
  <w15:docId w15:val="{D3AACC69-B3E2-4C81-B8CA-67D2B570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90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0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E9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367</Characters>
  <Application>Microsoft Office Word</Application>
  <DocSecurity>0</DocSecurity>
  <Lines>3</Lines>
  <Paragraphs>1</Paragraphs>
  <ScaleCrop>false</ScaleCrop>
  <Company>Akademia Nauk Stosowanych w Lesznie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1</cp:revision>
  <dcterms:created xsi:type="dcterms:W3CDTF">2025-03-07T08:52:00Z</dcterms:created>
  <dcterms:modified xsi:type="dcterms:W3CDTF">2025-03-07T08:59:00Z</dcterms:modified>
</cp:coreProperties>
</file>